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24/02/2020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MedSIR colabora con la nueva plataforma que ayudará a convivir con el cáncer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crea un espacio informativo para todos aquellos afectados por el cáncer y familiares. Esta web informativa llamada www.conviveconelcancer.com ayudará a conseguir un mayor conocimiento siempre bajo datos fiables y con base científica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página web llamada conviveconelcancer.com es un espacio informativo creado para brindar a los pacientes con cáncer un punto de acceso único a información útil y comprensible.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 ha sido posible gracias a la colaboración de MedSIR que ayudó a la creación y al funcionamiento de la plataforma en diciembre del 2019. MedSIR es una empresa privada fundada en 2012 por expertos científicos, dedicada al diseño y la gestión de ensayos clínicos en oncología. Esta empresa, con una gran experiencia clínica y de investigación de alto nivel, trabaja gestionando los ensayos clínicos desde el comienzo del estudio, desarrollando la idea hasta la publicación de los resultados del estudio. De manera apasionada e innovadora, investigan con el fin de mejorar la vida de los pacientes con cáncer.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cáncer es una enfermedad que cada día afecta a más personas. La web conviveconelcancer.com busca proporcionar un lugar donde los pacientes con cáncer, familiares y amigos puedan acceder a información científica y rigurosa con un lenguaje del día a día y entendible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web se publica mucha variedad de temas, todos relacionados con la enfermedad: recomendaciones sobre hábitos saludables, nuevos tratamientos, innovaciones en oncología, ensayos clínicos, preguntas frecuentes, WIKI para conceptos básicos,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 contenido que se encuentra en la web está basado en un fundamento fiable y científico generado por una amplia red de especialistas en diferentes disciplinas relacionadas con el cáncer.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conviveconelcancer.com colabora de forma directa con asociaciones de pacientes, dando el poder de participar y proporcionar un lugar donde explicar sus experiencias y punto de vista de convivir con el cáncer.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web de Convive con el cáncer es un lugar de encuentro entre el personal especializado en oncología y los pacientes que quieren ir un paso más allá y ampliar sus conocimientos o resolver dudas sobre la enfermedad.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Conviveconelcancer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https://www.notasdeprensa.es/medsir-colabora-con-la-nueva-plataforma-que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E-Commerce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