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Máximo descuento por el Día del Libro y Sant Jordi en Casadellibro.com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ya ofrece numerosas ofertas y sortea hasta 1000€ en libros para celebrar el Mes del Libro.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Casadellibro.com celebra este año el mejor Día del Libro y Sant Jordi de su historia con descuentos de hasta un 10% y gastos de envío gratis. El día Internacional del Libro se celebra cada año el 23 abril con el objetivo de fomentar la lectura, fecha en la que se celebra también el famoso Sant Jordi en Cataluña, donde es tradición regalar un libro y una rosa.</w:t>
            </w:r>
          </w:p>
          <w:p>
            <w:pPr>
              <w:ind w:left="-284" w:right="-427"/>
              <w:jc w:val="both"/>
              <w:rPr>
                <w:rFonts/>
                <w:color w:val="262626" w:themeColor="text1" w:themeTint="D9"/>
              </w:rPr>
            </w:pPr>
            <w:r>
              <w:t>Como preámbulo a la gran celebración, la web ofrece desde principios de abril un montón de ofertas en el que es ya el Mes del Libro y sortea hasta 1000€ en libros.</w:t>
            </w:r>
          </w:p>
          <w:p>
            <w:pPr>
              <w:ind w:left="-284" w:right="-427"/>
              <w:jc w:val="both"/>
              <w:rPr>
                <w:rFonts/>
                <w:color w:val="262626" w:themeColor="text1" w:themeTint="D9"/>
              </w:rPr>
            </w:pPr>
            <w:r>
              <w:t>Máximo descuento legal y gastos de envo gratis</w:t>
            </w:r>
          </w:p>
          <w:p>
            <w:pPr>
              <w:ind w:left="-284" w:right="-427"/>
              <w:jc w:val="both"/>
              <w:rPr>
                <w:rFonts/>
                <w:color w:val="262626" w:themeColor="text1" w:themeTint="D9"/>
              </w:rPr>
            </w:pPr>
            <w:r>
              <w:t>Los amantes de la lectura estamos de enhorabuena. En estos días previos al Día del Libro 2017 ya hay un montón de descuentos disponibles en libros y películas en la web de casadellibro.com. Durante este fin de semana las ofertas llegarán al máximo legal en libro nuevo con hasta un 10% en todo el catálogo y no solo en los libros más vendidos. El Día del Libro y Sant Jordi 2017 son una oportunidad única para comprar libros ya que es el único día del año en el que estos descuentos están permitidos, quien no los aproveche deberá esperar hasta la misma fecha del 2018.</w:t>
            </w:r>
          </w:p>
          <w:p>
            <w:pPr>
              <w:ind w:left="-284" w:right="-427"/>
              <w:jc w:val="both"/>
              <w:rPr>
                <w:rFonts/>
                <w:color w:val="262626" w:themeColor="text1" w:themeTint="D9"/>
              </w:rPr>
            </w:pPr>
            <w:r>
              <w:t>Casadellibro sortea 1000€ en libros</w:t>
            </w:r>
          </w:p>
          <w:p>
            <w:pPr>
              <w:ind w:left="-284" w:right="-427"/>
              <w:jc w:val="both"/>
              <w:rPr>
                <w:rFonts/>
                <w:color w:val="262626" w:themeColor="text1" w:themeTint="D9"/>
              </w:rPr>
            </w:pPr>
            <w:r>
              <w:t>Casadellibro.com enfrenta los libros recomendados por los lectores en una guerra sin cuartel. Más de 5.000 lectores han escogido los 4 finalistas que participan en esta batalla de la que saldrá como ganador el libro actual preferido por los lectores. Todos los lectores que participen en esta guerra entrarán en el sorteo de 1000€ en libros. Se puede votar en la siguiente página: La Guerra de los libros.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Casadellibro.com </w:t>
      </w:r>
    </w:p>
    <w:p w:rsidR="00C31F72" w:rsidRDefault="00C31F72" w:rsidP="00AB63FE">
      <w:pPr>
        <w:pStyle w:val="Sinespaciado"/>
        <w:spacing w:line="276" w:lineRule="auto"/>
        <w:ind w:left="-284"/>
        <w:rPr>
          <w:rFonts w:ascii="Arial" w:hAnsi="Arial" w:cs="Arial"/>
        </w:rPr>
      </w:pPr>
      <w:r>
        <w:rPr>
          <w:rFonts w:ascii="Arial" w:hAnsi="Arial" w:cs="Arial"/>
        </w:rPr>
        <w:t> Alberto García </w:t>
      </w:r>
    </w:p>
    <w:p w:rsidR="00AB63FE" w:rsidRDefault="00C31F72" w:rsidP="00AB63FE">
      <w:pPr>
        <w:pStyle w:val="Sinespaciado"/>
        <w:spacing w:line="276" w:lineRule="auto"/>
        <w:ind w:left="-284"/>
        <w:rPr>
          <w:rFonts w:ascii="Arial" w:hAnsi="Arial" w:cs="Arial"/>
        </w:rPr>
      </w:pPr>
      <w:r>
        <w:rPr>
          <w:rFonts w:ascii="Arial" w:hAnsi="Arial" w:cs="Arial"/>
        </w:rPr>
        <w:t>917848204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https://www.notasdeprensa.es/maximo-descuento-por-el-dia-del-libro-y-sant-jordi-en-casadellibrocom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Cómics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