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Matdepot prevé un aumento en la demanda de yoga mats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Mejorar el equilibrio, prevenir caídas y lesiones o aumentar la comodidad son algunos de los beneficios asociados a estas superficies, específicamente diseñadas para la práctica de yoga, cuya demanda vivirá un boom durante la temporada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auge del yoga, lo que comenzó siendo una moda ha dado lugar a un sector floreciente, donde los profesionales, los clubes, los gimnasios y empresas proveedoras de productos, como Matdepot, ha logrado consolidarse como uno de los principales fabricantes de suelos deportivos.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qué los tapetes para yoga experimentarán un repunte en su demanda en 2018Uno de los productos estrella de esta disciplina deportiva-espiritual son los tapetes y alfombrillas, fabricados mayoritariamente en esponja de PVC, que facilitan su práctica, previniendo además molestias y lesiones de tipo muscular y óseo. Su carácter multiuso, pues son útiles para cualquier ejercicio de suelo, los convierten en una pieza esencial de toda clase de gimnasios y clubes.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Matdepot, compañía especializada en la fabricación y distribución de toda clase de superficies y alfombras, han experimentado un repunte significativo en su demanda. Estos productos, muy ligeros y fáciles de transportar, ofrecen ventajas inestimables para los practicantes de yoga.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creciente demanda de tapetes para yoga, avalada por sus múltiples beneficiosComo afirman los profesionales de Matdepot, las alfombrillas y tapetes para yoga brindan una gran comodidad a los usuarios. Es bastante habitual que durante las primeras semanas un principiante se sienta incómodo al estirarse, sostener posturas y hacer sus ejercicios de respiración, especialmente si tiene problemas de sensibilidad de rodilla o articulaciones. Una superficie adecuada, sin embargo, puede prevenir estas molestias iniciales.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los tapetes para yoga mejoran el equilibrio de los practicantes. Una superficie diseñada específicamente para los ejercicios yoguísticos contribuye a mantener una espalda erguida y previene las caídas y torceduras que son frecuentes, una vez más, entre los principiantes.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Igualmente estas alfombrillas ofrecen una adherencia adicional. Las superficies de madera, por ejemplo, son extremadamente resbaladizas durante la realización de ciertos ejercicios y posturas, pues se necesita una superficie con un espesor determinado que aporte atracción y permita realizar las posturas de yoga con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presencia de acolchado tiene una ventaja adicional, ya que permite amortiguar eficazmente los impactos de rodillas, codos y otras zonas sensibles en caso de caídas.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razón de estos beneficios, en Matdepot cuentan con una amplia selección de tapetes para yoga y crossfit, otra disciplina que viene pisando fuerte en el sector del fitness. Están disponibles en diferentes colores, con un acabado antiderrapante y una gran resistencia, siendo posible además solicitar la imprimación de un logotipo o branding empresarial en 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20 años de experiencia, Matdepot vuelve a demostrar su compromiso con disciplinas alternativas como el yoga, poniendo a disposición de practicantes y profesionales del sector una gama de productos a su medida. Y es que 2018 promete ser un año de récord para la industria del utillaje de yoga, cuyas ventas evolucionan positivamente.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MatdepotMatdepot es una empresa propiedad de Unimat México, S.A. de C.V., especializada en la fabricación y distribución de tapetes y otros productos de hule y PVC. Más de 20 años de trayectoria avalan la calidad, eficacia y fiabilidad de su cartera de productos, cuya expansión va en aumento con sucursales en México y EE.UU.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Ingrid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https://www.notasdeprensa.es/matdepot-preve-un-aumento-en-la-demanda-de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Otros deportes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