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Masqueresultados: Master Online en Marketing Digital. Nuevas tendencias de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marketing cada vez es más amplio, ¿Cómo se sabe cuales son las novedades que trae este increíble mundo del marketing?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maneras de ponerse al día en cuanto a este tema se refiere, pero una de las formas más efectivas y eficaces es a través de un curso en Master online en Marketing Digital, con el cual se pueden aprender muchas técnicas al mismo tiempo en el que se está informado de las últimas tendencias de este fantástico y prometedor sector, además de estar marcado estrechamente por la digitalización de los servicios, apareciendo cada vez más, nuevas herramientas que brindan la oportunidad de crecer profesionalmente y aumentar la competitividad de las empresas a nivel de mercadeo.</w:t>
            </w:r>
          </w:p>
          <w:p>
            <w:pPr>
              <w:ind w:left="-284" w:right="-427"/>
              <w:jc w:val="both"/>
              <w:rPr>
                <w:rFonts/>
                <w:color w:val="262626" w:themeColor="text1" w:themeTint="D9"/>
              </w:rPr>
            </w:pPr>
            <w:r>
              <w:t>La tecnología ha evolucionado constantemente, y con ella, todas las oportunidades brindadas a través de diferentes herramientas para mejorar tanto la manera de comunicarse con los clientes, como los procesos internos de las empresas. Por esta razón, es de suma importancia que los grandes profesionales se adapten a los cambios y mejoras que ofrece, entendiendo y aprovechando los beneficios que brinda la era digital a través del marketing para superarse día a día.</w:t>
            </w:r>
          </w:p>
          <w:p>
            <w:pPr>
              <w:ind w:left="-284" w:right="-427"/>
              <w:jc w:val="both"/>
              <w:rPr>
                <w:rFonts/>
                <w:color w:val="262626" w:themeColor="text1" w:themeTint="D9"/>
              </w:rPr>
            </w:pPr>
            <w:r>
              <w:t>Para abrir nuevos horizontes en una carrera profesional y abrirse paso a la actualización de información para estar en sintonía con las nuevas tendencias, un máster en marketing puede ser lo necesario y que mejor forma de realizarlo que de manera online, ya que no quita mucho tiempo y es perfecto si se cuenta con una agenda muy apretada. Algunas de las tendencias que se deben conocer de marketing y que puede brindar un máster online es la automatización de servicios, producción audiovisual y transmedia.</w:t>
            </w:r>
          </w:p>
          <w:p>
            <w:pPr>
              <w:ind w:left="-284" w:right="-427"/>
              <w:jc w:val="both"/>
              <w:rPr>
                <w:rFonts/>
                <w:color w:val="262626" w:themeColor="text1" w:themeTint="D9"/>
              </w:rPr>
            </w:pPr>
            <w:r>
              <w:t>Según Más que resultados (Agencia de marketing Digital en Sevila) https://masqueresultados.es/ un máster online de marketing digital puede ofrecer mucha información acerca de sus diferentes ramas, algunas de ellas suelen ser: servicios de pay – per – click (PPC), las redes sociales, el posicionamiento orgánico en buscadores o SEO, el diseño web, la generación de contenido, el mailing, entre muchas otras. Así se aprende a llevar con mucho más profesionalismo un negocio, empresa o marca para que se tenga el éxito garantizado durante todo el proceso que se desea emprender.</w:t>
            </w:r>
          </w:p>
          <w:p>
            <w:pPr>
              <w:ind w:left="-284" w:right="-427"/>
              <w:jc w:val="both"/>
              <w:rPr>
                <w:rFonts/>
                <w:color w:val="262626" w:themeColor="text1" w:themeTint="D9"/>
              </w:rPr>
            </w:pPr>
            <w:r>
              <w:t>El máster online de marketing que se necesitaMuchas veces es posible sentirse muy apretado con las tareas diarias, y más aún si se es de las personas que estudian y trabajan al mismo tiempo, por lo que a veces se siente que el día no alcanza para la cantidad de cosas que se deben realizar. Sin embargo, existen instituciones dedicadas a brindar la oportunidad de estudiar y así mejorar la vida profesional mediante el maravilloso mundo de la tecnología, ofreciendo la posibilidad de aprender a través de la web, todo lo que se necesita conocer sobre marketing para que se tengan las herramientas necesarias para sacar adelante una empresa, marca o un negocio.</w:t>
            </w:r>
          </w:p>
          <w:p>
            <w:pPr>
              <w:ind w:left="-284" w:right="-427"/>
              <w:jc w:val="both"/>
              <w:rPr>
                <w:rFonts/>
                <w:color w:val="262626" w:themeColor="text1" w:themeTint="D9"/>
              </w:rPr>
            </w:pPr>
            <w:r>
              <w:t>Una de estas instituciones que se encarga de brindar una alternativa a la apretada agenda es EAE Business School a Distancia, la cual incluye en su programa de formación en Máster en Marketing Digital, todas las herramientas necesarias para enriquecer los conocimientos y se asuman nuevos retos profesionales, capacitándose para afrontar los mismos sin problema alguno y con mucha visión positiva a los negocios. Con las clases semipresenciales u online que ofrece el máster en marketing mediante sus excelentes profesores, el alumno es totalmente capaz de ofrecer los servicios profesionales ante un campo que tiene una alta demanda en este tema. Con este máster se pueden descubrir los métodos y aplicaciones más eficaces del marketing digital, por lo que se debe preparar para impulsar positivamente la carrera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 Que Resultados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https://www.notasdeprensa.es/masqueresultados-es-master-online-en-marketing_1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