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21/02/2020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6.000 estudiantes que han realizado el curso de TCP con CEAE están trabajando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CEAE tienen buenas noticias, debido a que más de 6.000 de sus alumnos del curso TCP están ya trabajando en compañias aéreas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CEAE es la mejor escuela de formación en Cursos de Tripulante de Cabina de Pasajeros con Título Oficial Homologado. Disponen de Centros por toda España y más de 6.000 estudiantes que han cursado el Curso de TCP ya están trabajando en las compañias aéreas.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¿Quieres sumarte a ser uno de ellos?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CEAE facilita toda la información para acceder a su curso de TCP o azafata de vuelo, y poder conseguir el puesto como tripulante en cabina contando con la mejor formación que necesitas: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Material didáctico actualizado y desarrollado por profesionales del sector aeronáutico.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docente con amplia experiencia en el sector y amor por la docencia;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Instalaciones modernas y homologadas por AESA;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Tutores que velarán por el correcto progreso y aprendizaje;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un equipo de orientadores laborales que os acompañan hasta la inserción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 para convertirte en TCP: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Ser miembro de cualquier país de la Unión Europea o disponer de permiso de residencia o de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Deberás superar satisfactoriamente el Reconocimiento Médico aeronáutico CIMA Clase CC. Se permite la utilización de lentillas y gafas, aunque es recomendable no superar las 5 dioptrías.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Tener mínimo 17 años, debiendo tener los 18 en le momento del examen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Estatura mínima 1,57 para las mujeres y 1,68 para los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Nadar 100 metros en 2 minutos y 30 segundos. Los monitores se encargarán de prepararte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Poseer la ESO o equivalentes.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Idiomas: dominio de español y demostrar conocimientos de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CEAE se alegran muchísimo de ver como sus alumnos alcanzan con éxito sus objetivos y sus sueños.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Tripulante de Cabina de Pasajeros TCP está orientado a que sigas los pasos de más de 6.000 alumnos que encontraron un puesto de trabajo en el sector aeronáutico. ¿Se quiere ser el siguiente? Solicitar información sin compromiso y "despegar con ellos".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www.cursosceae.es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Llamar al 902 241 206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CEAE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902 241 206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https://www.notasdeprensa.es/mas-de-6-000-estudiantes-que-han-realizado-el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