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29009 Málaga el 21/08/2013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Más de 23.000 personas piden que se anule la concesión del Premio Príncipe de Asturias de los Deportes a Yelena Isinbayeva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 través de la plataforma Change.org, 23.000 personas piden la retirada del Premio Príncipe de Asturias de los Deportes otorgado a la atleta Yelena Isinbayeva en 2009 tras las declaraciones de apoyo a la legislación anti homosexual promulgada en Rusia.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más de 23.000 firmantes de la petición presentada a través de la plataforma Change.org en Internet piden que se retire el Premio Príncipe de Asturias de los Deportes otorgado a la atleta Yelena Isinbayeva en 2009, debido a las declaraciones de la deportista en apoyo a la legislación antihomosexual promulgada recientemente en Rusia.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 mismo tiempo cuestionan en la petición la norma de los Principios Generales de la Fundación Príncipe de Asturias, según la cual  no se puede ”actuar por hechos sobrevenidos con respecto a los premios ya entregados”.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contrapunto a las desafortunadas palabras de Isinbayeba lo ponen Nick Symmonds, que dedicó la medalla a sus amigos gays, y Emma Green, al pintarse las uñas con los colores del arcoíris en claro apoyo a la comunidad homosexual, que se suman así a la ola de indignación por las leyes discriminatorias vigentes en Rusia, con el telón de fondo de la próxima celebración de los Juegos Olímpicos de Invierno en ese país.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José Luis Santos Sanz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https://www.notasdeprensa.es/mas-de-23000-personas-piden-que-se-anule-la-concesion-del-premio-principe-de-asturias-de-los-deportes-a-yelena-isinbayeva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Otros deportes Premios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