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Teatre Joventut (L’Hospitalet) el 04/04/2018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Marta Gómez en Concierto, Teatre Joventut (L’Hospitalet) , el 13 de abril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Marta Gómez en Concierto, Teatre Joventut (L’Hospitalet) 20:30H, Viernes 13 de Abril (Festival BarnaSants)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Gómez en Concierto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Teatre Joventut (L’Hospitalet) 20:30H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Viernes 13 de Abril (Festival BarnaSants)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Compositora de buena parte de su repertorio, su influencia va de la música tradicional de Latinoamérica a la literatura, incorporando lo cotidiano, y de esa mezcla surgen canciones con un profundo contenido social y humano. Como autora gana la SIBL Project ( Songs Inspired By Literature) ​de EE.UU., que escogió su canción  and #39;Paula ausente and #39; como la mejor canción inspirada por un escritor latinoamericano.  and #39;Paula ausente and #39; está dedicada a la escritora chilena Isabel Allende y Marta Gómez tuvo la oportunidad de cantársela a Allende en noviembre del 2004, en California. Esta misma canción fue incluida en otro álbum de Putumayo llamado  and #39;Mujeres del mundo acústico and #39; (2007) y es parte de la banda sonora de la serie  and #39;Capadocia and #39; producida por HBO Latinoamérica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2005 fue nominada como mejor artista en la categoría jazz latino en los Premios Billboard de la música Latina. Su producción  and #39;Entre cada palabra and #39; (Chesky Records, 2005) la hizo merecedora del título a  and #39;Mejor Acto Nacional de World Music and #39; en 2006 por el diario Boston Phoenix.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ocasión, la colombiana presenta nuevo disco  and #39;La alegría y el canto and #39; una obra coral con la participación de músicos amigos, escritores e ilustradores.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artista presenta un repertorio con músicos que la hacen feliz, y a los cuales admira como Pedro Guerra, Georgina Hassan, Nano Stern, Guafa Trío, José Delgado, Manu Sija, o Idán Raichel, entre otros, a demás de los cuentos de Nicolás Buenaventura i las ilustraciones de Pedro Strukeli. Marta Gómez está de gira por Polonia, Colombia y Catalunya.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entradas se pueden compar ya, a partir de 15 €, en la web de Ticketea https://www.ticketea.com/entradas-concierto-marta-gomez-alegria-canto-lhospitalet/ y de la campaña se ha ocupado la empresa Empezamos Ahora www.grupoempezamosahora.com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OPEN marketing directo y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www.grupoempezamosahora.com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https://www.notasdeprensa.es/marta-gomez-en-concierto-teatre-joventut-l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Cataluña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