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Palma de Mallorca  el 14/03/2018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Marketeros Nocturnos llegan a Baleares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2º Encuentro Marketing Rocks Mallorca presentará las tendencias del sector a través de expertos internacionales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avances tecnológicos les han permitido a los diferentes sectores una nueva manera de realizar las cosas. Gracias a ella, la forma en la cual se ve y hace la comunicación con el público ha cambiado. Uno de los más grandes retos para el marketing es idear nuevas formas de aproximarse a las audiencias, pues los métodos tradicionales ya no son aplicables en la era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esta premisa, el Antiguo Parque de Bomberos (Espacio Sociocultural ASIMA) de Palma de Mallorca acogerá el 2º Encuentro de Marketing Rocks con 7 ponentes internacionales especialistas en marketing procedentes de países como México, Perú y España. Así, los asistentes podrán escuchar a Rayko Lorenzo (España), Liliana Alvarado (Perú), Jorge Martin (México), Laura Ferrera (España), Nilton Navarro (México), Yago Uribe (España) y Sico de Andrés (España), y además con un invitado muy especial como presentador del evento, Javier Piedrahita director de Marketing Directo.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Marketing Rocks es el Encuentro más grande e importante de Marketing que se realizará en las Islas Baleares el viernes 13 de abril de 9:30 a 15:30 horas. Se esperan más de 300 participantes e interesados en conocer las nuevas tendencias del marketing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contará además con el soporte de “Marketeros Nocturnos” una comunidad abierta en donde diariamente se debaten en Twitter temas acerca de Marketing, Social Media, Publicidad de forma totalmente altruista.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Ambos movimientos en el mundo del marketing prometen dotar de herramientas y conocimientos imprescindibles a los asistentes. Por ello, detrás de la organización de hay un gran equipo de emprendedores y empresas que colaboran para que sea posible, entre ellas están: Iberostar, ASIMA, Marketing Directo, Copymami, Eventone, Cristina Ortega Photodesign, Vero Rosselló PR, Icrea Soluciones, Mabull Events, Coent, Economía de Mallorca, Metricool, Comunicae, Milkshake by Cati, RC Protocolo y Comunicación, Marabans y La Letrería.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---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del congreso08:30 Recepción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09:30 Introducción al evento a cargo de Javier Piedrahita de Marketing Directo y de la organización (Nadia Nemer de Travel Rocks y Daniel Robles de Marketeros Nocturnos)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09:45 Rayko Lorenzo - El Inbound Marketing. Del concepto a los casos de éxito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10:30 Liliana Alvarado - El porqué del porqué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11:15 Martín Díez - La neurociencia del consumidor, base para el desarrollo de contenidos que conectan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12:00 Coffee break y Networking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12:30 Laura Ferrera - Impulsa tu negocio con una Marca Personal potente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13:15 Nilton Navarro - La importancia del humor en el Content marketing y en tu estrategia digital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14: 00 Yago Uribe - Qué pastilla elegirás cuando Morfeo venga a verte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14:45 Sico de Andrés - Quiero que mi empresa salga en Google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15:30 Cierre del evento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Travel Rocks es la primera agencia de viajes para marcas. Fundada por Nadia Nemer, ofrece servicios de eventos y experiencias para marcas y empresas.Contacto: prensa@travelrocks.com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Travel Rocks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https://www.notasdeprensa.es/marketeros-nocturnos-llegan-a-baleares_1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Sociedad Baleares Emprendedores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