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17/05/2019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María Benjumea recibe en el Senado el Premio a la Trayectoria Personal 2019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María Benjumea, fundadora de Spain Startup-South Summit,  recibe en el Senado el Premio a la Trayectoria Personal 2019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María Benjumea, fundadora de Spain Startup-South Summit, ha recibido hoy en el Senado el Premio a la Trayectoria Personal 2019 durante el acto “La sociedad de los datos”, celebrado con motivo del Día Mundial de Internet. La condecoración supone todo un reconocimiento a la carrera profesional de María Benjumea, que siempre ha estado vinculada a las iniciativas emprendedoras en el mundo 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acto, impulsado por el presidente del Senado español Pío García-Escudero, y el Comité de Impulso del Día de Internet formado por más de 60 colectivos sociales ha convocado a los representantes del mundo político, empresarial, mediático, cultural y social para valorar desde diferentes perspectivas cómo Internet puede contribuir a conseguir un planeta más sostenible. Entre ellos se encuentran Pilar del Castillo, diputada del Partido Popular en el Parlamento Europeo; Luis Cueto Álvarez de Sotomayor, coordinador general del Ayuntamiento de Madrid; Natalia Basterrechea, directora de Asuntos Públicos de Facebook en España; Arancha Díaz-Lladó, representante del área de ética corporativa y negocio responsable de Telefónica; Melanie Parejo, YouTube Content Partner Manager en Google España, y Yolanda Rueda, fundadora de Cibervoluntarios,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María Benjumea, al recoger el galardón, ha agradecido al Senado por tratarse de: “un gran honor que este organismo haya reconocido el trabajo de los startuperos, querer es poder y sólo con esfuerzo y gran trabajo se puede llegar a conseguir sacar adelante un proyecto”.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fundadora de Spain Startup-South Summit, ha dedicado toda su carrera a la defensa del emprendimiento, la innovación y de la idea “si tú quieres, puedes”. Su liderazgo se ha visto materializado en proyectos digitales como Infoempleo.com, Lidera y Taller de Arte. Socia fundadora de International Women Forum España, ha sido vicepresidente de Secot y Círculo de Empresarios, María Benjumea es una de las figuras españolas más relevantes en el mundo de la empresa y del emprendimiento. En 2012 crea, junto al IE University, Spain Startup, empresa responsable de la plataforma global de Innovación Abierta South Summit, la cual conecta startups, corporaciones e inversores para generar oportunidades de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pueden descargar las imágenes de la jornada aquí.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 la información: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http://www.diadeinternet.org/senado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Dolores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https://www.notasdeprensa.es/maria-benjumea-recibe-en-el-senado-el-premio-a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Emprendedores E-Commerce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