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Máquinas de Coser Plus presenta su comparador de productos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facilitan a los consumidores abundante información antes, durante y después de adquirir una máquina de coser, pudiendo los usuarios conocer todos los modelos disponibles, sus características, precios y ofertas, gracias a plataformas como Maquinas de Coser Plus, web informativa que presenta su comparador de productos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 la moda es uno de sectores más activos de nuestro país. Constituye el 4,3% de la tasa de empleo y el 2,8% del PIB. Sin embargo, la moda no sólo es una industria en nuestro país.</w:t>
            </w:r>
          </w:p>
          <w:p>
            <w:pPr>
              <w:ind w:left="-284" w:right="-427"/>
              <w:jc w:val="both"/>
              <w:rPr>
                <w:rFonts/>
                <w:color w:val="262626" w:themeColor="text1" w:themeTint="D9"/>
              </w:rPr>
            </w:pPr>
            <w:r>
              <w:t>En nuestro país, muchas personas encuentran en coser una tarea creativa con la que poder desconectar, relajarse, desarrollar sus dotes artísticas a través del diseño y de una actividad manual. Coser ya no es aquella labor que hacían nuestras abuelas. En la actualidad muchísimas personas de todas las edades practican esta actividad.</w:t>
            </w:r>
          </w:p>
          <w:p>
            <w:pPr>
              <w:ind w:left="-284" w:right="-427"/>
              <w:jc w:val="both"/>
              <w:rPr>
                <w:rFonts/>
                <w:color w:val="262626" w:themeColor="text1" w:themeTint="D9"/>
              </w:rPr>
            </w:pPr>
            <w:r>
              <w:t>Estas personas en algún momento, ya sea al adentrarse en el mundo de la costura, o tras su iniciación, pasados unos años, precisan de información sobre su herramienta principal: la máquina de coser; ya sea porque se le haya quedado pequeña la máquina con la que se iniciaron o porque quieran dar un paso adelante y profesionalizarse con una máquina de prestaciones superiores. Para todas estas personas nace el comparador online de productos de Máquinas de Coser Plus. En su web se puede encontrar la información necesaria para comprar la máquina de coser que mejor se adapte a las necesidades concretas del usuario. Cada persona tiene unas necesidades específicas para el uso que le vaya a dar al producto; de ahí que sea preciso informarse sobre las prestaciones de cada marca, de cada máquina, para acertar plenamente con el producto que se vaya a adquirir. and #39;Desde nuestra web, el usuario no sólo puede informarse sobre las mejores máquinas de coser, máquinas remalladoras, dónde comprar máquinas de coser de coleccionista y máquinas de segunda mano. Estamos trabajando para ofrecer los mejores cursos de costura en vídeo, así como estamos preparando la próxima creación de un foro donde nuestros usuarios tengan un punto de encuentro con personas que comparten su mismo hobby, un lugar donde intercambiar trucos, técnicas, patrones, comentarios, cursos online, etc. Hoy en día, la costura no sólo representa un hobby, una actividad que realizar en nuestro tiempo libre. Algunos de nuestros clientes encuentran en la costura una fuente de ingresos extra realizando trabajos para talleres de costura, tiendas y hasta empresas. Un importante paso desde el que convertir su afición en un trabajo bien remunerado. Algo que también pensamos en incluir: una bolsa de trabajo, donde las personas que quieran puedan ofrecer sus servicios y las empresas puedan encontrar profesionales con los que reforzar sus equipos. and #39; aseguran desde Maquinas de Coser Plus.Más información en: https://www.maquinasdecoserplus.com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Máquinas de Coser Plus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https://www.notasdeprensa.es/maquinas-de-coser-plus-presenta-su-comparador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Emprendedores E-Commerce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