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Maestros cerrajeros de confianza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cantidad de publicidad y anuncios en Internet hace que sea muy rápido contactar con un cerrajero de urgencia, pero no siempre es lo más sensato, ya que podemos poner en riesgo la seguridad de nuestro hogar o empresa si no tomamos algunas precauciones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en algún momento de nuestra vida necesitemos contar con los servicios profesionales de un cerrajero, y puede ser también que sea necesario en servicio de urgencia, ya sea por un olvido de las llaves en el interior de la vivienda, a causa de un robo con fuerza o por el mal funcionamiento de una cerradura. En estos casos debemos tener en cuenta una serie de consideraciones para evitar disgustos y dar con un cerrajero profesional de confianza y disponible las 24 horas en Barcelona, ya que está en juego la seguridad de nuestro hogar o empresa.</w:t>
            </w:r>
          </w:p>
          <w:p>
            <w:pPr>
              <w:ind w:left="-284" w:right="-427"/>
              <w:jc w:val="both"/>
              <w:rPr>
                <w:rFonts/>
                <w:color w:val="262626" w:themeColor="text1" w:themeTint="D9"/>
              </w:rPr>
            </w:pPr>
            <w:r>
              <w:t>Hoy en día disponemos de un gran abanico de proveedores de servicios de cerrajería en Internet, pero no por eso es más seguro escoger un cerrajero de calidad. Debemos poner atención a la hora de elegir una empresa a través de Internet ya que seguramente nos encontremos aturdidos ante la gran cantidad de anuncios y ofertas que aparecen en la red. Al buscar en Google cualquier tipo de servicio a domicilio, lo primero que aparece ante nuestros ojos son ofertas difíciles de creer y en las que sólo algunos incautos pican. Esas ofertas increíbles que aparecen en lo alto del buscador no son sinónimo de que provengan de empresas fiables ni de calidad contrastada por los usuarios. Por lo tanto, antes de elegir cualquier empresa de cerrajería debemos saber que no por aparecer antes en el buscador son más fiables ni nos saldrán mejor de precio que otras.</w:t>
            </w:r>
          </w:p>
          <w:p>
            <w:pPr>
              <w:ind w:left="-284" w:right="-427"/>
              <w:jc w:val="both"/>
              <w:rPr>
                <w:rFonts/>
                <w:color w:val="262626" w:themeColor="text1" w:themeTint="D9"/>
              </w:rPr>
            </w:pPr>
            <w:r>
              <w:t>En estos casos de urgencia necesitamos a alguien que acuda rápidamente (nadie quiere pasar la noche en el rellano de su casa) y de quién tengamos buenas referencias, para estar seguros que no se nos presentará alguien que quiera sacar el máximo partido económico de nuestra indefensa situación. Además, las características deseables de un buen cerrajero son que opere las 24 horas del día y todos los días del año atendiendo llamadas, y que nos informe del precio de la actuación, aunque sea un precio aproximado.</w:t>
            </w:r>
          </w:p>
          <w:p>
            <w:pPr>
              <w:ind w:left="-284" w:right="-427"/>
              <w:jc w:val="both"/>
              <w:rPr>
                <w:rFonts/>
                <w:color w:val="262626" w:themeColor="text1" w:themeTint="D9"/>
              </w:rPr>
            </w:pPr>
            <w:r>
              <w:t>El tiempo de llegada hasta nuestra ubicación tiene que ser rápido, incluso en festivos y nocturnidades. Por ejemplo, el equipo de cerrajeros en Barcelona goza de la mayor rapidez de la rapidez y calidad de servicio de sus cerrajeros en toda la ciudad, pues al disponer de equipos ubicados en diferentes barrios de la ciudad y también en diferentes poblaciones del área metropolitana, siempre acudirá a ayudarnos aquel que esté más próximo, con lo que nos ahorramos esperar durante horas que venga un cerrajero que quizá resida fuera o en la otra punta de la ciudad. Además, al trabajar a todas horas siempre están dispuestos a reparar cualquier problema que podamos tener, y la verdad es que la honradez en un cerrajero es un punto muy a su favor.</w:t>
            </w:r>
          </w:p>
          <w:p>
            <w:pPr>
              <w:ind w:left="-284" w:right="-427"/>
              <w:jc w:val="both"/>
              <w:rPr>
                <w:rFonts/>
                <w:color w:val="262626" w:themeColor="text1" w:themeTint="D9"/>
              </w:rPr>
            </w:pPr>
            <w:r>
              <w:t>Finalmente, si queremos elegir un buen profesional de la cerrajería en Barcelona debe estar capacitado para atender todo tipo de trabajos, desde la apertura de una puerta o la reparación de una persiana metálica hasta la instalación de una segunda cerradura; que se trate de una empresa totalmente fiable, con unos precios accesibles a todos los bolsillos y que siempre actué con solvencia, amabilidad y eficacia. Eso es no es siempre fácil en unos tiempos en que se premia la vulgaridad y se aparta la excelencia. Cuando encuentre un profesional que cumpla con estos requisitos guarde su contacto, ya que nunca sabe cuándo va a volver a requerir de sus servicios y actualmente dar con un profesional de la cerrajería 24 horas en Barcelona se ha vuelto algo muy cotizado.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en Barcelona 24 horas</w:t>
      </w:r>
    </w:p>
    <w:p w:rsidR="00C31F72" w:rsidRDefault="00C31F72" w:rsidP="00AB63FE">
      <w:pPr>
        <w:pStyle w:val="Sinespaciado"/>
        <w:spacing w:line="276" w:lineRule="auto"/>
        <w:ind w:left="-284"/>
        <w:rPr>
          <w:rFonts w:ascii="Arial" w:hAnsi="Arial" w:cs="Arial"/>
        </w:rPr>
      </w:pPr>
      <w:r>
        <w:rPr>
          <w:rFonts w:ascii="Arial" w:hAnsi="Arial" w:cs="Arial"/>
        </w:rPr>
        <w:t>www.cerrajerosenbarcelona.net</w:t>
      </w:r>
    </w:p>
    <w:p w:rsidR="00AB63FE" w:rsidRDefault="00C31F72" w:rsidP="00AB63FE">
      <w:pPr>
        <w:pStyle w:val="Sinespaciado"/>
        <w:spacing w:line="276" w:lineRule="auto"/>
        <w:ind w:left="-284"/>
        <w:rPr>
          <w:rFonts w:ascii="Arial" w:hAnsi="Arial" w:cs="Arial"/>
        </w:rPr>
      </w:pPr>
      <w:r>
        <w:rPr>
          <w:rFonts w:ascii="Arial" w:hAnsi="Arial" w:cs="Arial"/>
        </w:rPr>
        <w:t>664 643 323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https://www.notasdeprensa.es/maestros-cerrajeros-de-confianza-en-barcelona_1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