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acoge la Conferencia inter religiosa Mundial de la Paz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Conferencia Inter religiosa Mundial de la Paz reunirá a los representantes de más de 10 religiones de todo el mundo que estarán presentes en Madrid en el Hotel Intercontinental el próximo jueves 27 a partir de las 15h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Nisha (www.nishafoundation.com) en asociación con la Fundación con la Organización Mundial por la Paz (www.ompp.org), organizan en Madrid la Conferencia Interreligiosa internacional por la Paz, el próximo jueves 27 a las 15h en el Hotel Internacional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Fundación Nisha, el Sr. Bhasker Prakash, confirmó que "la conferencia de Paz reunirá en Madrid a los ministros de diversas religiones de diferentes países, en una única conferencia para compartir el mensaje de Paz y armonía mundial y favorecer el dialogo para acordar la sana convivencia interreligiosa en la coexistencia del mundo actual".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acogerá a representantes y altos Ministros religiosos de la India, Vaticano y España interreligiosa representando alas siguientes religiones: cristianismo, hinduismo, islamismo, judaismo, sijeismo, budismo y jainismo.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"Dichos representantes participarán en un diálogo interreligioso y una oración por la Paz Mundial, estrechando un abrazo hermano, en esta tierra española que respeta todas las culturas de la tierra".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panel de la conferencia de la paz se compone: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Santidad Dr. Imam Umer Ahmed Ilyasi (Imam Jefe de India).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Santidad Goswami Sushil Ji Maharaj (Coordinador Nacional de Bhartiya Sarva  Dharma Sansad).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Venerable Bhikkhu Sanghasena (Fundador - Centro Internacional de Meditación  Mahabodhi).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S. Paramjit Singh Chandhok (Asesor Internacional - Delhi Sikh Comité de Gestión de  Gurudwara).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Santidad Jain Acharya Dr. Lokesh Muni (Fundador - Ahimsa Vishwa Bharat)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S.E Arzobispo Ortodoxo Ruso del Patriarcado de Moscu Néstor Sirotenko.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S.E Pastor Mariano Blanquez Burgos, FEREDE.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S.E Cardenal Franccesco Coccopalmerio. Vaticano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Arzobispo S. E. Mns. Mor Nicholaos Matti.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 Fueron invitados Rabinos Azkenazi, Sefardi y otros representantes de otros cultos oficiales que se aguardan su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Congregará a más de 10 altos representantes de distintos países y religiones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Conferencia Inter Religiosa se otorgarán los “Premios de Excelencia Internacional 2020” que se conceden con el objetivo de apreciar los esfuerzos, reconocer las contribuciones y celebrar el crecimiento religioso por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una plataforma única para honrar a varias personas que han demostrado su excelente desempeño en sus respectivos campos. El vicepresidente Gaurav Gupta informó que se esperan que más de 10 países participen en este evento.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Fundación Nisha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https://www.notasdeprensa.es/madrid-acoge-la-conferencia-inter-religiosa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Sociedad Madrid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