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8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xe, una app para encontrar a quien te aparque el co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as horas de nuestra vida hemos perdido dando vueltas por una ciudad buscando dónde aparcar? ¿Cuántas veces esa acción se ha llevado nuestro buen humor y nos ha dejado a cambio solo estrés? ¿Cuántas veces has acabado por meterte en un parking al no encontrar nada? Aparcar en ciudad es una de las peores cosas de conducir y de vez en cuando aparece alguna startup con una gran idea para solucionar el problema. La última es Luxe Va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ervicio que funciona a través de una app, de momento solo en San Francisco (aunque están a punto de empezar en Los Angeles también), que permite al usuario decir adónde va y tener a una persona esperando en el destino para aparcarle el coche. ¡Sí, un aparcacoches para la ciudad! Al encontrarte con él, no tienes más que darle las llaves y ver cómo tu coche desapa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, sí, sabemos lo que estás pensando. ¿Darle las llaves de mi Citroën a un extraño? La compañía asegura que no hay por qué preocuparse: todos los aparcacoches pasan una revisión de su habilidades de conducción y se comprueba que no tengan antecedentes penales. Además, la startup tiene un seguro muy potente que cubriría daños, pérdidas o robos si los hubie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pp puedes ver en todo momento dónde está tu coche, que será aparcado siempre en un garaje. Cuando lo quieras recuperar, no tienes más que decirle a la app dónde estás y esperar. Pronto (o no, dependerá de cómo de lejos te hayas ido) verás a tu coche aparecer en la c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tro pero que le pone mucha gente a la idea es que tiene que salir muy caro, pero lo cierto es que en Luxe Valet cobran 5 dólares la hora, con un máximo de 15 dólares diarios, mucho menos de lo que los conductores suelen pagar por dejar el coche en un garaje o parking. La empresa consigue ofrecer esos precios gracias a la economía de escala (alquilan espacios en garajes por precios que luego cubren de sobras al llevar muchos coch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uxe Valet, la app Zirx ofrece un servicio casi idéntico (en San Francisco y en Seattle). La idea es a priori muy buena y parece que está teniendo éxito, por lo que no sería de extrañar que poco a poco se fuese extendiendo por el mundo. ¿Te imaginas poder olvidarte para siempre de la pesadilla de aparcar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xe-una-app-para-encontrar-a-quien-te-apar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Softwar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