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LuKSuS aterriza en España para distribuir primeras marcas a un precio competitivo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LuKSuS, firma de origen escandinavo, llega a nuestro país para distribuir de forma asequible los complementos de moda de primeras marcas nacionales e internacionales.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LuKSuS, firma de origen escandinavo, llega a España para distribuir de forma asequible los complementos de moda de primeras marcas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Calidad, fuerza y exclusividad. Así es LuKSuS, una empresa que hará vibrar a los amantes de la moda con su esencia única. Y es que este nombre colmado de lujo esconde en su interior un alma libre, soñadora y amante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LuKSuS tiene una misión clara: distribuir productos que plasmen las tendencias de marcas de calidad con elegancia, seducción y glamour. Para ello, más de 25 años en el sector, avalan su profesionalidad y todo ello, se refleja en la excelencia de todos los productos de su amplio catálogo que incluyen reconocidas firmas como Gucci, Miu Miu o Prada.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temporada tras temporada, LuKSuS ofrece lo más destacado e innovador de cada firma para hacer sentir únicos y especiales a sus clientes. Porque la vida está llena de matices, y la moda también, LuKSuS trabaja a medida y al precio más óptimo y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la directora comercial, portavoz de LuKSuS en España: “Nuestra filosofía es avanzar por un camino propio marcando la diferencia”. Así se definen y así son, una empresa con voz propia y una personalidad genuina e inconfundible.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arrancar a nivel nacional, LuKSuS lanza una campaña de marketing online y social media para dar a conocer su compromiso con la distribución de artículos de primeras marcas en el sector de la moda.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por si fuera poco, LuKSuS ha pactado acuerdos con distintos colaboradores logísticos que trabajan siguiendo el modelo “Just in Time”, para garantizar un servicio rápido, cómodo y efectivo.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LuKSuS apuesta por inspirar a sus clientes con su extensa y prestigiosa oferta de complementos de moda, poniendo su exclusivo concepto del lujo a tu alcance.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está interesado en conocer más detalles sobre LuKSuS y su gama de productos puede ampliar esta información visitando su web o a través de los datos de contacto que se facilita a continuación.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Departamento de Comunicación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Clúster Marketing  and  Communication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Agencia de LuKSuS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contacto@luksusbcn.com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Deja que el lujo te alcance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Anna Mira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https://www.notasdeprensa.es/luksus-aterriza-en-espana-para-distribuir_1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