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vídeos de contenido adulto en 360 grados llegan al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VirtualPorn360 se une a  Youtube y Facebook en ser pioneros en este campo, incorporando un nuevo reproductor que permite visualizar sus vídeos 360 con el giroscopio de un smartphone.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de los vídeos adultos 360 para dispositivos de realidad virtual sigue su camino imparable. Tras convertirse en la primera empresa del mundo en producir y comercializar este tipo de aplicaciones, VirtualPorn360.com brinda ahora a sus usuarios un nuevo reproductor que permite visualizar los vídeos directamente en el móvil capaz de moverse por el entorno con el propio movimiento del smartphone. De hecho, es la primera web del mundo que ofrece este servicio de visualización para reproducir videos pornograficos.</w:t>
            </w:r>
          </w:p>
          <w:p>
            <w:pPr>
              <w:ind w:left="-284" w:right="-427"/>
              <w:jc w:val="both"/>
              <w:rPr>
                <w:rFonts/>
                <w:color w:val="262626" w:themeColor="text1" w:themeTint="D9"/>
              </w:rPr>
            </w:pPr>
            <w:r>
              <w:t>VirtualPorn360 sigue de esta manera la senda trazada por otras empresas que han dado pasos significativos en lo que a inmersión virtual se refiere. Es el caso de Facebook o Youtube, que junto a VirtualPorn360 son las únicas plataformas que permiten la visualización de vídeos 360 para realidad virtual en dispositivos móviles. También KolorEyes cuenta con un reproductor específico para pantallas pequeñas, pero solo VirtualPorn360 ofrece a sus usuarios la posibilidad de ver los vídeos tanto en el ordenador personal como en el móvil. Además, Virtual Porn 360 permitirá subir contenido a personas o productoras que graben videos para adultos con la próxima generación de cámaras que viene al mercado como Google Jump o 360fly.</w:t>
            </w:r>
          </w:p>
          <w:p>
            <w:pPr>
              <w:ind w:left="-284" w:right="-427"/>
              <w:jc w:val="both"/>
              <w:rPr>
                <w:rFonts/>
                <w:color w:val="262626" w:themeColor="text1" w:themeTint="D9"/>
              </w:rPr>
            </w:pPr>
            <w:r>
              <w:t>Una experiencia 100% inmersiva</w:t>
            </w:r>
          </w:p>
          <w:p>
            <w:pPr>
              <w:ind w:left="-284" w:right="-427"/>
              <w:jc w:val="both"/>
              <w:rPr>
                <w:rFonts/>
                <w:color w:val="262626" w:themeColor="text1" w:themeTint="D9"/>
              </w:rPr>
            </w:pPr>
            <w:r>
              <w:t>Utilizar el reproductor para móviles que VirtualPorn360 ha introducido en su plataforma es muy sencillo. Basta con girar el móvil en cualquier dirección y el entorno 360 se moverá como si de una ventana virtual se tratase. Una tecnología que, por vez primera en la historia, permite al espectador fijarse en los detalles específicos de la escena en los que nunca se hubiera fijado.</w:t>
            </w:r>
          </w:p>
          <w:p>
            <w:pPr>
              <w:ind w:left="-284" w:right="-427"/>
              <w:jc w:val="both"/>
              <w:rPr>
                <w:rFonts/>
                <w:color w:val="262626" w:themeColor="text1" w:themeTint="D9"/>
              </w:rPr>
            </w:pPr>
            <w:r>
              <w:t>Aunque a priori parezca que el grado de inmersión que se consigue visualizando los vídeos 360 a través del móvil es inferior a la obtenida cuando se contemplan a través de una pantalla mayor, lo cierto es que la experiencia que se consigue es muy similar; y más si se opta por visualizarlos a través de una phablet o una tableta. Una experiencia 100% inmersiva y al alcance de todo el mundo.</w:t>
            </w:r>
          </w:p>
          <w:p>
            <w:pPr>
              <w:ind w:left="-284" w:right="-427"/>
              <w:jc w:val="both"/>
              <w:rPr>
                <w:rFonts/>
                <w:color w:val="262626" w:themeColor="text1" w:themeTint="D9"/>
              </w:rPr>
            </w:pPr>
            <w:r>
              <w:t>Más de 500.000 descargas este año</w:t>
            </w:r>
          </w:p>
          <w:p>
            <w:pPr>
              <w:ind w:left="-284" w:right="-427"/>
              <w:jc w:val="both"/>
              <w:rPr>
                <w:rFonts/>
                <w:color w:val="262626" w:themeColor="text1" w:themeTint="D9"/>
              </w:rPr>
            </w:pPr>
            <w:r>
              <w:t>Del éxito que VirtualPorn360 está consiguiendo en todo el mundo dice mucho que, con apenas un de mese de vida, ya se hayan producido más de 30.000 descargas de vídeos de contenido adulto 360 para dispositivos de realidad virtual. De continuar el ritmo actual de crecimiento, a finales del presente año se habrán alcanzado las 500.000 descargas entre todos los vídeos que van a subirse a la plataforma.</w:t>
            </w:r>
          </w:p>
          <w:p>
            <w:pPr>
              <w:ind w:left="-284" w:right="-427"/>
              <w:jc w:val="both"/>
              <w:rPr>
                <w:rFonts/>
                <w:color w:val="262626" w:themeColor="text1" w:themeTint="D9"/>
              </w:rPr>
            </w:pPr>
            <w:r>
              <w:t>Para el 2016, año en el que se lanzarán al mercado los dispositivos de realidad virtual, Virtualporn360 pretende alcanzar la cuota de 10 millones de descargas con todos los contenidos que hay previstos para subir.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Flores</w:t>
      </w:r>
    </w:p>
    <w:p w:rsidR="00C31F72" w:rsidRDefault="00C31F72" w:rsidP="00AB63FE">
      <w:pPr>
        <w:pStyle w:val="Sinespaciado"/>
        <w:spacing w:line="276" w:lineRule="auto"/>
        <w:ind w:left="-284"/>
        <w:rPr>
          <w:rFonts w:ascii="Arial" w:hAnsi="Arial" w:cs="Arial"/>
        </w:rPr>
      </w:pPr>
      <w:r>
        <w:rPr>
          <w:rFonts w:ascii="Arial" w:hAnsi="Arial" w:cs="Arial"/>
        </w:rPr>
        <w:t>VirtualPorn360 Manager</w:t>
      </w:r>
    </w:p>
    <w:p w:rsidR="00AB63FE" w:rsidRDefault="00C31F72" w:rsidP="00AB63FE">
      <w:pPr>
        <w:pStyle w:val="Sinespaciado"/>
        <w:spacing w:line="276" w:lineRule="auto"/>
        <w:ind w:left="-284"/>
        <w:rPr>
          <w:rFonts w:ascii="Arial" w:hAnsi="Arial" w:cs="Arial"/>
        </w:rPr>
      </w:pPr>
      <w:r>
        <w:rPr>
          <w:rFonts w:ascii="Arial" w:hAnsi="Arial" w:cs="Arial"/>
        </w:rPr>
        <w:t>935 878 098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https://www.notasdeprensa.es/los-videos-de-contenido-adulto-en-360-grados-llegan-al-movil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