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17/11/2017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valencianos gastarán un 21% menos este Black Friday que la media prevista en toda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desembolso por persona será 28 euros menor en Valencia respecto al resto del país, donde se prevé una tasa de gasto por habitante de 133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a las puertas del Black Friday del 2017 (24 de noviembre), las tiendas físicas y online se están preparando para una de las jornadas más esperadas del año. Tanto es así, que el incremento de facturación durante este día, ha llevado a una gran parte de comercios a adelantar e incluso alargar estas promociones antes concentradas en el último viernes del mes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Valencia no será menos, y los establecimientos valencianos también realizarán grandes descuentos en una fecha que los consumidores también tienen marcada en rojo en su calendario como si de la época de rebajas se tratara. Y es que, con las navidades a la vuelta de la esquina, el Black Friday es un buen momento para gozar de las promociones y realizar las primeras compras.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Valencia gastará menos que la media española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según datos de la Unión de Consumidores Valencianos, los compradores valencianos gastarán 105 euros de media. Una cifra 21% menor que el desembolso medio español, que según Ofertia será de 133 euros en este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Black Friday 2017: rebajas y descuentos en Valencia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del descenso de gasto, el Black Friday seguirá siendo uno de los días de mayor facturación para las tiendas, y una jornada para aprovechar las mejores promociones en la compra de todo tipo de artículos.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 residencia universitaria en Valencia Colegio Mayor Ausias March, ha realizado una recopilación con los mejores descuentos y rebajas de este Black Friday 2017 en la capital valenciana para que tanto sus colegiales como los consumidores interesados, conozcan todo de esta fecha: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Amazon: El rey del comercio electrónico tendrá promociones del 20%-40% de descuento desde el 20 hasta el lunes 27, considerado como Blue Monday.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Alain Afflelou:La óptica regalará 32.500 monturas. Las 100 primeras personas que acudan a cada una de sus 352 tiendas en España, se llevarán una montura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Bonaire: El centro comercial abrirá sus puertas hasta la medianoche del viernes 24 de noviembre para que los clientes puedan recorrer todas sus tiendas y disfrutar del Black Friday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Disney Store: Del 21 al 24 de noviembre para celebrar el Black Friday, la tienda Disney online hará un 15% de descuento en compras superiores a 50 euros, y un 20% si el desembolso supera los 80 euros. Además, la Disney Store tendrá promociones en su tienda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Corte Inglés: Estos grandes almacenes españoles, a pesar de haberse adelantado al Black Friday con los ‘Súper tecnoprecios’, sí realizarán un descuento en diferentes artículos y se espera que sea de hasta un 40% como sucedió el pasado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Ford: Esta marca de coches alarga esta fecha y durante todo el mes de noviembre puedes elegir un coche Ford y no pagas 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IKEA Valencia: Del 20 al 25 de noviembre IKEA Valencia contará con descuentos de hasta un 60% en artículos señalados.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K-TUIN: Si quieres comprar un producto Apple con descuento como iPhone, Mac, iPad, etc. esta tienda es lo que estabas buscando este Black Friday.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Casa del Libro: Cada día desde el 23 al 30 de noviembre se hará descuento en libros y películas de hasta un 70%.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Leroy Merlin: Esta tienda especializada en bricolaje, decoración, construcción y jardín aplicará descuentos de hasta un 60% en tienda física y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Oysho: El Black Friday de esta marca de lencería y pijamas se centrará en un descuento del 20% en todos sus productos en web y tienda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PC Componentes: La tienda online de informática y electrónica celebra la Black Week. Cada día de lunes a jueves pondrá en promoción una serie de artículos según categoría (periféricos, televisores, gaming, tablets…), mientras que el viernes estarán todos ellos con grandes descuentos.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Sprinter: Esta tienda especializada en material deportivo tendrá descuentos de hasta un 50% a partir del 20 de noviembre. Además, del 24 al 27 de noviembre todos los productos tendrán un 20% de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Toys «R» Us: La juguetería realizará un descuento de hasta un 50% en artículos seleccionados. Además, el coste de los gastos de envío para compras realizadas a través de la web será de un euro.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Worten: Esta tienda de electrodomésticos y electrónica tendrá descuentos durante este Black Friday de hasta un 50%.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Zara: La tienda por excelencia de INDITEX activará el Black Friday una promoción de descuento de un 20% en toda su colección.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Mayor Ausias March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https://www.notasdeprensa.es/los-valencianos-gastaran-un-21-menos-este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Valencia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