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túneles de viento Windoor convierten a un padre en un superhéroe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Regalos last minute día del padre: Compra online, regalar un vale de un bautismo de vuelo y disfrutarlo en los próximos 6 meses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Windoor todo es posible, hasta hacer que los padres tengan el súper poder de volar. Regálale esta experiencia inolvidable en los Túneles de Viento de Windoor Empuriabrava o Windoor Barcelona, y se olvidará del estrés del día a día liberando endorfinas y flotando entre las nubes.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vuelos se adaptan a cada persona, pudiendo subir desde un metro hasta 14 metros de altura, por lo que es el regalo perfecto para poder disfrutar en familia, y celebrar el día del padre por todo lo alto.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si además, es un padre al que le gustan los retos, el windcoach es la opción ideal para aprender a volar con total soltura y ser un superhéroe de élite.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Pack Especial Día del Padre: 20% descuento (promoción especial del 4 de marzo al 19 de marzo, ambos incluidos) en los paquetes: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Pack Wind2: El pack para los que realizan sus primeros vuelos. Regalo para 1 pers. 2 vuelos de 1 min de duración cada uno. PVP Especial Día del Padre: 39€ (antes 49€).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Pack Wind4U: El pack para los que quieren volar más tiempo. Es un regalo para 1 persona, incluye 2 vuelos de doble duración. PVP Especial Día del Padre: 68€ (85€).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Pack Wind10: El pack para aquellos que les entusiasme volar. Una persona vuela 10 mins a repartir en 5 vuelos. PVP Especial Día del Padre: 156€ (antes 195€).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packs incluyen: Vuelo con instructor+ equipación para el vuelo+ clase teórica+ diploma de vuelo.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Duración de la experiencia: 1, 45 hrs.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Windcoach: 125€Este pack incluye: Clase práctica de técnica de vuelo para convertirte en volador profesional + alquiler del equipo para volar (mono, gafas, casco) + 10 minutos de vuelo con coach + visionado del vídeo de la sesión de vuelo después de cada bloque para analizar las áreas de mejora + diploma de vuelo indoor. Reserva de este pack: Teléfono 972 45 40 40 (Empuriabrava) + 930 022 700 (Barcelona)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encargar el regalo y recibir un Vale Especial Día del Padre en la Central de Reservas de WINDOOR Real Fly Túnel de Viento (www.windoor-realfly.com"Teléfono 972 45 40 40 (Empuriabrava) + 930 02 27 00 (Barcelona)).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Duración de la experiencia: 2 hrs.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Vale regalo: Fecha de compra desde el 3 al 19 de marzo (ambos incluidos) " Validez del regalo: 6 meses después de la fecha de compra.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Bárbara Blanco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630824643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https://www.notasdeprensa.es/los-tuneles-de-viento-windoor-convierten-a-un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Entretenimiento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