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Comunidad de Madrid el 17/09/2014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singles tendrán -Single Love- su nueva discoteca en la zona centro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Pipi Estrada y Miriam Sánchez estarán presentes en la discoteca Single Love acompañando a cupido y sus ayudantes en una noche muy especial llena de sorpresas para los asistentes llegados desde diversos puntos de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atendemos a las cifras, más de 8 millones de españoles se define single. Puede que sea una tendencia, pero lo cierto es que cada vez hay más ofertas de ocio dirigidas a este público que, por tiempo, por pereza o por decisión propia, no consiguen encontrar pareja con la que compartir viajes y otras actividades de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día abren nuevas redes sociales dirigidas a este target que ven cómo el éxito radica precisamente en eso, en ponerles en contacto.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desde el próximo viernes 19 de septiembre, habrá una opción más en el ocio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Atendiendo a este creciente grupo que solicita actividades de ocio relacionadas directamente con ellos, se inaugura en Móstoles una discoteca que promete diversión asegurada a todo el que se acerque hasta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Single Love es un nuevo concepto de local nocturno. Por primera vez en España, una discoteca dirigirá su atención exclusivamente a este colectivo de solteros y les facilitará conocer gente de su mismo estatus.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Allí, podrán pasarlo bien con la mejor música del momento, pero también podrán buscar el amor gracias a un nuevo personaje que se paseará por la sala y que les facilitará las presentaciones con otras personas. Se trata de las Cupido, cuya función será la de recibir el interés de un single por otro y valorar si la flecha del amor ha llegado o no a buen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que nadie se lleve a engaño, no todo allí es ligar ya que es una discoteca al uso, donde sólo quienes quieran participarán de este juego. Los que prefieran ir con amigos y pasar un buen rato, serán también bien recibidos.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la ayuda de los televisivos Pipi Estrada y Miriam Sánchez, todo el que quiera podrá acercarse hasta Single Love (Avda. Alcalde de Móstoles 2, bajo los Salones President), a partir de las 21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Teléfono de información y reservas: 660.294.894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Dep.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https://www.notasdeprensa.es/los-singles-tendran-single-love-su-nueva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