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13/12/2018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regalos de navidad más buscados en tiendas.com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mayoría de los niños han escrito la carta a los Reyes Magos o Papá Noel, y la gran mayoría de los adultos no tendrán problemas en buscar, comprar y regalar esos productos deseados por los más pequeños, pero sino las han escrito todavía, quizás anden un poco perdidos a la hora de acertar con el regalo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regalos que nunca fallan, como ropa, calzado, juguetes, perfumes o cosméticos etc. Los españoles no suelen complicarse con las compras de navidad y van a lo seguro, que si no gusta del todo se usará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buscador y comparador de productos tiendas.com los productos más buscados, hasta el momento, ordenados por categorías son: moda, juguetes, perfumería y cosméticos, tecnología y gadgets, libros, deporte y accesorios deportivos, joyería, accesorios y complementos, productos de decoración y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José Capdepón CCO de tiendas.com ha declarado recientemente: "Acertar con los regalos de navidad, no suele ser fácil aunque parezca lo contrario, las prisas del día a día hacen que no se preste mucha atención a lo que es realmente importante, y nos dejemos llevar por la rutina diaria poniendo el piloto automático, y vayamos apagando fuegos para salir del paso sin prestar mucha atención a las necesidades y deseos de nuestros seres queridos. Por eso, si no hay carta a los Reyes Magos o Papá Noel, lo mejor es ser directo y preguntar, así no se meterá la pata y todos estarán contentos".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si no se quiere preguntar, desde tiendas.com han aportado algunas ideas de regalos de navidad que parecen interesantes: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amantes de las nuevas tecnologías: Echo de Amazon o un mini drone con cámara de video incorporada.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frikis de oficina: Grapadoras sin grapas o rotuladores borrables para pintar en las ventanas de la oficina sus notas o recordatorios.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amantes de lo  and #39;retro and #39;: Giradiscos estéreo de tres velocidades o un cojín personalizado estilo vintage.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independientes y los autónomos: Mesa para el ordenador de trabajo móvil, se la pueden llevar a cualquier 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pequeños diseñadores: Pluma de impresión 3D.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personas saludables o para los que deberían empezar a cuidarse: Freidora sin aceite.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entusiastas de la nueva era: kit de semillas o un bonsái.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atletas virtuales: Ipad Foosball.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golosos de la casa, familiares o amigos: Máquina para hacer helados.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los amigos o familiares que son amantes de todo lo italiano: Una máquina de Espresso, "George nunca falla".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José Capdepón Valcarce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600005872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https://www.notasdeprensa.es/los-regalos-de-navidad-mas-buscados-en-tiendas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E-Commerce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