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04/06/2015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profesionales de la Concertada también rechazan el calendario escolar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FSIE contacta con los grupos políticos con posibilidades de gobierno en la Comunidad para proponer un inicio de curso no anterior al lunes 7 de septiembre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Federación de Sindicatos Independientes de Enseñanza de la Comunidad Valenciana (FSIE-CV), organización sindical mayoritaria en el sector de la enseñanza concertada en la Comunidad, ha registrado en el día de hoy un documento dirigido a la Conselleria de Educación con objeto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 Manifestar el total desacuerdo con la propuesta de resolución del calendario escolar para el curso 2015-16 defendida por la Administración por entender que las fechas señaladas como de inicio y final de curso causan un grave perjuicio al alumnado, a las familias y a los profesionales.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 Denunciar la total ausencia de voluntad negociadora de la Conselleria de Educación con los cerca de 16.000 trabajadores de la enseñanza privada concertada, al  renunciar a la posibilidad de tratar sobre este asunto en los foros reglamentarios de negociación de este colectivo.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igual modo, en el día de hoy FSIE ha solicitado formalmente una entrevista con los grupos políticos con posibilidades de gobierno en la Comunidad en vistas a participar en las próximas negociaciones que hubiera lugar para negociar una alternativa a la propuesta por la Conselleria de Educación en funciones.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dichos encuentros, FSIE velará porque la futura normativa recoja el sentir de este colectivo de profesionales -cerca de un tercio del total- y propondrá una fecha de inicio de curso no anterior al lunes 7 de septiembre.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Blas Giner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Secretario Autonómico FSIE-CV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629250635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https://www.notasdeprensa.es/los-profesionales-de-la-concertada-tambien_1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Valencia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