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0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eleles son los regalos más adecuados para un recién nacido, por peleles.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eleles o ranitas para bebé son unas prendas que se usan para vestir al bebé de forma cómoda. Aunque es común vestir a los bebés con un pelele para dormir, existen multitud de modelos aptos para poderlo vestir y salir a la calle con é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elele es un regalo ideal para obsequiar a todos aquellos papás que vayan a tener un bebé próximamente. La ropa suele ser el regalo más recurrido para obsequiar a los nuevos padres, ya que los bebés crecen muy rápido y es muy común que realicen varios cambios de ropa, con el consiguiente gasto que eso supone. Por ello, es muy útil regalarle a los padres un pelele con el que poder vestir a su reto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leles son prendas realizadas en diversos materiales como el algodón o la felpa, siempre utilizando tejidos suaves y antialérgicos, para mayor comodidad del pequeño. Actualmente, también esta de moda regalar peleles tejidos a crochet, que permiten crear un regalo totalmente personalizado y hecho a mano para obsequiar a los pa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lele es muy similar a los clásicos monos de adulto, pues cubre todo el cuerpo del bebé. Pueden ser de manga corta o larga, y de pierna corta o larga igualmente, lo que les hace ideales tanto para llevar en verano como en invierno. Aunque son prendas utilizadas para vestir al pequeño a la hora de dormir, también son muy estilosos para vestirlo cuando sale a la calle o para un evento importante, donde se pueden encontrar peleles de terciopelo o hasta con pajar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tienda online peleles.net disponen de una amplia gama de peleles para todos los gustos. Los peleles más buscados son los oh mother mine peleles, seguidos por los peleles bebé a crochet. Para todos aquellos que no tengan tiempo de tejer su propio pelele, es muy adecuado recurrir a estas tiendas para comprar este tipo de prendas, siempre realizadas con la mayor calidad y unos tejidos suaves y agradables para la piel del bebé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mys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eleles-son-los-regalos-mas-adecuad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