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Montes de Galicia presenta 8 alimentos antiinflamatorios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inflamación es uno de los grandes males del siglo XXl, y lo que en parte se desconoce es que, además de los fármacos, existen diferentes alimentos que ayudan a evitarla, gracias a sus numerosas propiedades. Éstos suelen ser ricos en ácidos grasos Omega 3, en antioxidantes y en fibra. Los Montes de Galicia, el mejor Gallego de Madrid, explica ahora cuáles son los 8 mejores alimentos para prevenir la inflamación, gozando así de más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Los Montes de Galicia expone 8 de los alimentos antiinflamatorios para gozar de más salud:</w:t>
            </w:r>
          </w:p>
          <w:p>
            <w:pPr>
              <w:ind w:left="-284" w:right="-427"/>
              <w:jc w:val="both"/>
              <w:rPr>
                <w:rFonts/>
                <w:color w:val="262626" w:themeColor="text1" w:themeTint="D9"/>
              </w:rPr>
            </w:pPr>
            <w:r>
              <w:t>Pescados azules: éstos contienen propiedades antiinflamatorias ideales para combatir enfermedades como la artritis, a partir de la grasa Omega 3.</w:t>
            </w:r>
          </w:p>
          <w:p>
            <w:pPr>
              <w:ind w:left="-284" w:right="-427"/>
              <w:jc w:val="both"/>
              <w:rPr>
                <w:rFonts/>
                <w:color w:val="262626" w:themeColor="text1" w:themeTint="D9"/>
              </w:rPr>
            </w:pPr>
            <w:r>
              <w:t>Pimientos: amarillos, rojos o verdes, todos cuentan con numerosos componentes que ayudan a reducir los síntomas de hinchazón. Los expertos recomiendan el pimiento rojo, ya que es rico en vitamina C y ayuda a reducir dolores crónicos y síntomas como la inflamación.</w:t>
            </w:r>
          </w:p>
          <w:p>
            <w:pPr>
              <w:ind w:left="-284" w:right="-427"/>
              <w:jc w:val="both"/>
              <w:rPr>
                <w:rFonts/>
                <w:color w:val="262626" w:themeColor="text1" w:themeTint="D9"/>
              </w:rPr>
            </w:pPr>
            <w:r>
              <w:t>Tomate: el tomate es un alimento con alto poder antiinflamatorio. Gracias a las diferentes sustancias antioxidantes que contiene, como la vitamina A, E y C fortalece el sistema inmunológico.</w:t>
            </w:r>
          </w:p>
          <w:p>
            <w:pPr>
              <w:ind w:left="-284" w:right="-427"/>
              <w:jc w:val="both"/>
              <w:rPr>
                <w:rFonts/>
                <w:color w:val="262626" w:themeColor="text1" w:themeTint="D9"/>
              </w:rPr>
            </w:pPr>
            <w:r>
              <w:t>Vegetales verdes: las espinacas, el broccoli, la col, la rúcula, la lechuga romana, etc. tienen un alto contenido en vitamina E. Y una de las principales funciones de esta vitamina es la de proteger al organismo contra compuestos que causan inflamación.</w:t>
            </w:r>
          </w:p>
          <w:p>
            <w:pPr>
              <w:ind w:left="-284" w:right="-427"/>
              <w:jc w:val="both"/>
              <w:rPr>
                <w:rFonts/>
                <w:color w:val="262626" w:themeColor="text1" w:themeTint="D9"/>
              </w:rPr>
            </w:pPr>
            <w:r>
              <w:t>Frutos secos: las avellanas, nueces, almendras, etc. son antiinflamatorias. Cada uno en su medida, estos alimentos contienen moléculas muy beneficiosas, como ácidos grasos esenciales Omega 3 y vitamina E, que ayudan al cuerpo en el proceso de prevención y reparación de daños.</w:t>
            </w:r>
          </w:p>
          <w:p>
            <w:pPr>
              <w:ind w:left="-284" w:right="-427"/>
              <w:jc w:val="both"/>
              <w:rPr>
                <w:rFonts/>
                <w:color w:val="262626" w:themeColor="text1" w:themeTint="D9"/>
              </w:rPr>
            </w:pPr>
            <w:r>
              <w:t>Frutos rojos: los frutos rojos, como las bayas, las zarzamoras o las cerezas, poseen importantes propiedades antiinflamatorias gracias a las antocianinas (un flavonoide que actúa como pigmento dándole su color característico a estas frutas y con un alto poder antioxidante)</w:t>
            </w:r>
          </w:p>
          <w:p>
            <w:pPr>
              <w:ind w:left="-284" w:right="-427"/>
              <w:jc w:val="both"/>
              <w:rPr>
                <w:rFonts/>
                <w:color w:val="262626" w:themeColor="text1" w:themeTint="D9"/>
              </w:rPr>
            </w:pPr>
            <w:r>
              <w:t>Cúrcuma: esta especia actúa en el organismo ayudando a inhibir una proteína que regula el sistema inmune y desencadena el proceso de inflamación.</w:t>
            </w:r>
          </w:p>
          <w:p>
            <w:pPr>
              <w:ind w:left="-284" w:right="-427"/>
              <w:jc w:val="both"/>
              <w:rPr>
                <w:rFonts/>
                <w:color w:val="262626" w:themeColor="text1" w:themeTint="D9"/>
              </w:rPr>
            </w:pPr>
            <w:r>
              <w:t>Semillas de lino y de chía: éstas contienen altos niveles de ácidos grasos esenciales Omega 3, que previenen la inflamación.</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etc.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http://losmontesdegalicia.com/</w:t>
            </w:r>
          </w:p>
          <w:p>
            <w:pPr>
              <w:ind w:left="-284" w:right="-427"/>
              <w:jc w:val="both"/>
              <w:rPr>
                <w:rFonts/>
                <w:color w:val="262626" w:themeColor="text1" w:themeTint="D9"/>
              </w:rPr>
            </w:pPr>
            <w:r>
              <w:t>/losmontesdegalicia</w:t>
            </w:r>
          </w:p>
          <w:p>
            <w:pPr>
              <w:ind w:left="-284" w:right="-427"/>
              <w:jc w:val="both"/>
              <w:rPr>
                <w:rFonts/>
                <w:color w:val="262626" w:themeColor="text1" w:themeTint="D9"/>
              </w:rPr>
            </w:pPr>
            <w:r>
              <w:t>/MontesdeGalicia</w:t>
            </w:r>
          </w:p>
          <w:p>
            <w:pPr>
              <w:ind w:left="-284" w:right="-427"/>
              <w:jc w:val="both"/>
              <w:rPr>
                <w:rFonts/>
                <w:color w:val="262626" w:themeColor="text1" w:themeTint="D9"/>
              </w:rPr>
            </w:pPr>
            <w:r>
              <w:t>/losmontesdegalicia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https://www.notasdeprensa.es/los-montes-de-galicia-presenta-8-alimentos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