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16/08/2015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mejores regalos para el inicio de las clases con Perfecto4U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buscador de ideas de regalos online presenta ideas originales para estudiantes con la nueva categoría creada para la ocasión “Back to school”. A partir de ahora se encuentran regalos útiles y modernos que ayudan a comenzar el año académico de una forma más divertida tras la larga pausa de verano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carteras inéditas, utensilios para escuela y para hacer manualidades, ropa de deporte y hasta moda infantil,… el buscador de regalo Perfecto4U presenta múltiples ideas para todos los niveles escolares.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“Back to School”, o lo que es lo mismo, regresar a la vida cotidiana y rutinaria. Para los niños y jóvenes que empiezan una nueva etapa académica también representa un paso de desarrollo grande e importante que a menudo conlleva muchas inseguridades. “Con las ideas de regalo de la nueva categoría éste paso, que a veces son grandes cambios, se puede hacer más agradable y ameno“, aconsejan las expertas de Perfecto4U.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Perfecto4U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Perfecto4U se fundó en Viena (Austria) en noviembre de 2006 como un buscador de ideas de regalos online. Fue tal el éxito que pronto, en 2007, expandió el mercado a Alemania. Desde finales de 2014 también lo hace para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Perfecto4U ha tenido más de 475.000 visitas en el último año en su sitio web www.perfecto4u.com. El objetivo es proporcionarle al cliente una fuente de inspiración para el regalo perfecto y presentarle una selección de ideas de artículos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Perfecto4U ofrece 500 ideas de regalos nuevas, originales y actuales en diferentes categorías, que van desde obsequios para ocasiones especiales, de acuerdo a la personalidad, la edad, la temática, de última hora, bonos de experiencias, hasta detalles de empresa.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Monica Clavijo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Perfecto4U España - www.perfecto4u.es - Twitter: @Perfecto4uEs - Facebook: Perfecto4U.es - Blog: guruderegalos.com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673 46 76 56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https://www.notasdeprensa.es/los-mejores-regalos-para-el-inicio-de-las_1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Entretenimiento Emprendedores E-Commerce Ocio para niños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