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“males inevitables” ya no lo son tanto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de reclamaciones online Populetic abre nuevos servicios para problemas con accidentes, vuelos, seguros médicos y banca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Hace unas semanas Populetic comunicó su nuevo servicio Populetic Master Banca, que reclama de forma gratuita para el usuario ante problemas con preferentes, pagarés, productos tóxicos o cláusulas suelo, que afectan a muchísimas personas, pero cuyos costes de reclamación eran prohibitivos.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la banca no es el único sector que genera problemas, ya casi endémicos, en nuestra sociedad. ¿Quién no ha, o conoce a alguien que haya, tenido un accidente de tráfico o en el trabajo? ¿O a quien su seguro médico le haya negado alguna cobertura? Por no hablar de vuelos con retraso o cancelados…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datos a este respecto son claros: la mayoría de personas no reclama la indemnización a la que tiene derecho, por desconocimiento, por falta de tiempo, o porque los costes de contratar a un profesional son descorazonadores. Un ejemplo, hasta 3 millones de personas en todo el mundo no recibieron más de 700 millones de euros en compensaciones en los últimos dos años por no reclamar a las compañías aéreas.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Populetic abre una ventana a millones de usuarios: les ayuda a reclamar de forma gratuita, a través de un abogado especialista que estudia el caso, y que solo cobra en caso de ganar la reclamación.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idea de crear estos servicios master surgió de la indefensión que los fundadores de la plataforma han detectado en muchos casos expuestos y que no se podían solucionar con los canales habituales de Populetic. En estos casos era necesaria la intervención de un abogado o especialista, para alcanzar una solución negociada o para iniciar una demanda, pero los costes tradicionales eran demasiado elevados, y las personas afectadas desistían. Populetic decidió entonces llegar a un acuerdo con diversos abogados especialistas, que estudian los casos e inician una reclamación o demanda sin ningún coste para el usuario, cobrando solo una comisión si el caso se gana.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David Ciudad, CEO de Populetic, «intentamos proponer soluciones a problemáticas que llevan mucho tiempo ahí, que afectan a miles de personas, pero que han llegado a aceptarse como “males inevitables” por la indefensión que siempre ha habido contra las grandes compañías de seguros, banca, aéreas… Esto no es así. La gente tiene sus derechos, y Populetic quiere hacerles más fácil, y más económico, ejercerlos».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Populetic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Populetic es una plataforma social de reclamaciones online formada por un equipo con experiencia en economía, empresa y emprendimiento, especializados en proyectos tecnológicos. Vieron claro el papel de las redes sociales hoy en día, y adaptaron un formato para dar respuestas ante aquellas querellas interminables, reclamaciones no atendidas y falta de atención al cliente. Así, apelan a la colaboración y a la solidaridad entre personas y aprovechando Internet como megáfono de difusión con el fin de alcanzar una vida más fácil y llevadera mediante el asesoramiento, la obtención de soluciones y la colaboración entre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tiempo que lleva funcionando, Populetic ha conseguido más de 73.000 € en casos solucionados. Ahora, con los servicios Master para accidentes, sanidad, vuelos y banca, espera que esta cifra aumente exponencialmente.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Sònia Verdú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937268877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https://www.notasdeprensa.es/los-males-inevitables-ya-no-lo-son-tanto_1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Cataluña Emprendedores E-Commerce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