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gemelos de gemelolandia destacan como uno de los mejores regalos de San Valentín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Demostrar el amor es muy fácil con gemelolandia.com. Gemelos de corazón, Gemelos para camisa de acero y formas románticas,etc. Este San Valentín se puede ofrecer un Gemelo como señal de fidelidad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Gemelolandia.com la  tienda online de gemelos, ofrece una serie de alternativas para sorprender en San Valentín. ¡No puede faltar el corazón ni el rojo en el puño el próximo día 14 de febrero! Hay muchas opciones de regalar a la persona que más quieres y de demostrarle su amor, pero con un accesorio original y útil será mucho más especial. La página líder de venta de gemelos online, Gemelolandia.com, ofrece varias alternativas y a buen precio para acertar este San Valentín, y decir al amor de tu vida lo importante que es.</w:t>
            </w:r>
          </w:p>
          <w:p>
            <w:pPr>
              <w:ind w:left="-284" w:right="-427"/>
              <w:jc w:val="both"/>
              <w:rPr>
                <w:rFonts/>
                <w:color w:val="262626" w:themeColor="text1" w:themeTint="D9"/>
              </w:rPr>
            </w:pPr>
            <w:r>
              <w:t>Gemelos corazón rojo geométricoSe trata del clásico corazón rojo pero en una versión geométrica que no puede faltar un día tan señalado con el de San Valentín. Realizados en latón esmalte y resina las posibilidades de acertar son enormes.</w:t>
            </w:r>
          </w:p>
          <w:p>
            <w:pPr>
              <w:ind w:left="-284" w:right="-427"/>
              <w:jc w:val="both"/>
              <w:rPr>
                <w:rFonts/>
                <w:color w:val="262626" w:themeColor="text1" w:themeTint="D9"/>
              </w:rPr>
            </w:pPr>
            <w:r>
              <w:t>PVP: 23,99€</w:t>
            </w:r>
          </w:p>
          <w:p>
            <w:pPr>
              <w:ind w:left="-284" w:right="-427"/>
              <w:jc w:val="both"/>
              <w:rPr>
                <w:rFonts/>
                <w:color w:val="262626" w:themeColor="text1" w:themeTint="D9"/>
              </w:rPr>
            </w:pPr>
            <w:r>
              <w:t>Gemelos corazón aceroSi la pareja es menos presumida, pero el día tan señalado como San Valentín amerita un regalo, este corazón realizado en acero rodiado dejará a cualquiera sin aliento. Y su puño lucirá elegante.</w:t>
            </w:r>
          </w:p>
          <w:p>
            <w:pPr>
              <w:ind w:left="-284" w:right="-427"/>
              <w:jc w:val="both"/>
              <w:rPr>
                <w:rFonts/>
                <w:color w:val="262626" w:themeColor="text1" w:themeTint="D9"/>
              </w:rPr>
            </w:pPr>
            <w:r>
              <w:t>PVP: 23,99€</w:t>
            </w:r>
          </w:p>
          <w:p>
            <w:pPr>
              <w:ind w:left="-284" w:right="-427"/>
              <w:jc w:val="both"/>
              <w:rPr>
                <w:rFonts/>
                <w:color w:val="262626" w:themeColor="text1" w:themeTint="D9"/>
              </w:rPr>
            </w:pPr>
            <w:r>
              <w:t>Gemelos camiseta negra y corazónDa igual lamanera en que digas a alguien que le quieres. En inglés, alemán o francés, pero siempre va a sonar mejor si se acompaña de algo así. Gemelo en acero rodiado y con forma de camiseta, y como protagonista, un corazón rojo. Perfecto para poner en cualquier momento o dar un toque fresco al look de trabajo.</w:t>
            </w:r>
          </w:p>
          <w:p>
            <w:pPr>
              <w:ind w:left="-284" w:right="-427"/>
              <w:jc w:val="both"/>
              <w:rPr>
                <w:rFonts/>
                <w:color w:val="262626" w:themeColor="text1" w:themeTint="D9"/>
              </w:rPr>
            </w:pPr>
            <w:r>
              <w:t>PVP: 23,99€</w:t>
            </w:r>
          </w:p>
          <w:p>
            <w:pPr>
              <w:ind w:left="-284" w:right="-427"/>
              <w:jc w:val="both"/>
              <w:rPr>
                <w:rFonts/>
                <w:color w:val="262626" w:themeColor="text1" w:themeTint="D9"/>
              </w:rPr>
            </w:pPr>
            <w:r>
              <w:t>Gemelos Corazón RojoEs el más explícito y el que más pasión entrega. Dale a esa persona estos gemelos con un gran corazón rojo que quedará perfecto para su look más divertido.</w:t>
            </w:r>
          </w:p>
          <w:p>
            <w:pPr>
              <w:ind w:left="-284" w:right="-427"/>
              <w:jc w:val="both"/>
              <w:rPr>
                <w:rFonts/>
                <w:color w:val="262626" w:themeColor="text1" w:themeTint="D9"/>
              </w:rPr>
            </w:pPr>
            <w:r>
              <w:t>PVP: 19,90€</w:t>
            </w:r>
          </w:p>
          <w:p>
            <w:pPr>
              <w:ind w:left="-284" w:right="-427"/>
              <w:jc w:val="both"/>
              <w:rPr>
                <w:rFonts/>
                <w:color w:val="262626" w:themeColor="text1" w:themeTint="D9"/>
              </w:rPr>
            </w:pPr>
            <w:r>
              <w:t>Es tiempo de regalar amor, y en la web líder de gemelos para camisas se puede encontrar infinidad de modelos a un precio asequible.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https://www.notasdeprensa.es/los-gemelos-de-gemelolandia-destacan-como-uno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