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fans del bricolaje los más “enganchados” al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82% de las consultas sobre bricolaje se hace en períodos vacacionales o pre vacacionales.
Según informan desde Ofertia, la plataforma web y móvil de información de compras locales, el 50% de estas búsquedas se realizan desde el móvil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mes de junio es el favorito para empezar a realizar las reformas del hogar. El interés por el “hazlo tú mismo” y las pequeñas reparaciones en el hogar se despierta en primavera y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Debido a ello, desde Ofertia, plataforma web y móvil de información de compras locales, revelan algunos datos clave sobre el comportamiento y hábitos del consumidor del mundo del bricolaje durante la temporada primavera-verano. Después de realizar un estudio “analizando los patrones de lectura y consulta de los catálogos en nuestra plataforma Ofertia, de nueve de los distribuidores más importantes del sector bricolaje en España podemos anticipar comportamientos y tendencias de los consumidores de este mercado”.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¿Eres un auténtico manitas?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Mayo, junio y julio son los meses que desatan el interés por el bricolaje.  De hecho, según informan desde Ofertia, más del 50% de las búsquedas y las consultas sobre temas relacionados con el bricolaje se realizan a través del móvil y un 82% de las mismas se llevan a cabo en los meses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lunes a jueves, se produce el mayor número de lecturas de catálogo. En lo que al mes de julio se refiere, el aire acondicionado y las piscinas son los productos más buscados, coincidiendo con los días más calurosos y por el contrario, muebles y sofás mantienen el interés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embargo, en el mes de agosto todo el mundo aparca el martillo y se centra en sus vacaciones. A la vuelta en septiembre, los usuarios se preocupan por el frío y cambian la piscina, por la búsqueda de calderas, ventanas de PVC y calefactores.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Ofertia pretende dar información y demostrar que los medios digitales, y más en concreto los canales móviles, son una enorme oportunidad para dar soporte y generar tráfico a las tiendas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Ofertia (http://www.ofertia.com)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Ofertia es una plataforma web y móvil que pone a disposición de los usuarios información sobre tiendas y ofertas locales. Con Ofertia el usuario puede consultar ofertas de productos, direcciones y horarios de forma localizada en el momento en que lo necesita. Para distribuidores Ofertia ofrece un canal de difusión adicional que les permite dar visibilidad a sus catálogos impresos, en la web y el móvil añadiendo valor en el momento de decisión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Ofertia es una compañía fundada en Barcelona y lanzada en Abril del año 2012. La empresa cuenta con el respaldo y la inversión de FINAVES, Inderhab Investments y el Bonial International Group.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Ofertia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https://www.notasdeprensa.es/los-fans-del-bricolaje-los-mas-enganchados-al-movil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