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españoles viajan durante 8 días y gastan más de 550 euros de media según Bnext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el estudio realizado por Bnext, el primer Marketplace de productos financieros, aseguradores y relacionados con viajes de España, los jóvenes entre 19 y 24 años son los que dedican más tiempo a viajar, 11 días de media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Verano es la época preferida por los españoles para viajar y conocer otros lugares tanto en nuestro país como fuera de él, pero ¿cuánto días viajan? ¿cuánto gastan?, ¿qué tipo de viajeros existen? Bnext, el primer Marketplace de productos financieros, aseguradores y relacionados con viajes, ha realizado el I Estudio sobre El Perfil del Viajero con el fin de saber cómo y cuándo viajan los españoles y cuánto dinero gastan.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general, los españoles viajan una media de 8 días, pero si se tiene en cuenta el género, las mujeres lo hacen en mayor medida 8,2 días frente a los 7,6 de los hombres. Por edad, el tiempo destinado a conocer otros lugares también varia. Los más jóvenes, entre 19 y 24 años, son los que dedican más tiempo, un total de 11 días de media. Sin embargo, a medida que se cumplen años el tiempo que se destina a viajar disminuye. Los jóvenes entre 25 y 34 años dedican 8 días mientras que entre los 35 y los 54 solo una semana. Son los mayores de 55 quiénes menos tiempo destina a viajar, 6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mujeres viajan más pero gastan menosLa media de gasto de los viajeros españoles en el lugar elegido de vacaciones es de en torno 550€. Aunque las mujeres viajan más que los hombres, la realidad es que gastan menos. Mientras ellas gastan algo más de 530 euros, ellos superan los 560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edades, los viajeros entre 35 y 44 años son los que más dinero gastan cuando viajan, casi 590€ de media, seguidos de los jóvenes entre 25 y 34 años, con una media que ronda los 570 euros. En el lado opuesto se sitúan, los viajeros más jóvenes, entre 19 y 24 años, poco más de 420 euros y los mayores de 55 que apenas superan los 500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¿quiénes son los viajeros más gastadores? Son los hombres entre 35 y 44 años los que menos preocupación muestran cuando viajan. Su gasto en el lugar de destino supera los 600. En el lado opuesto están los hombres entre 19 y 24 que apenas supera los 400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Cuatro tipos de viajeros según el tiempo que dedican a viajar y lo que gastanCada persona es diferente y su forma de viajar también. Bnext ha identificado 4 tipos de viajeros en función de los días que dedican a viajar y el gasto en el que incurren cuando lo hacen: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LOW COST: Es uno de los perfiles más habituales. Viaja pocos días y gasta el menor dinero posible. Pasa fuera de casa una media de 4 días y en su lugar de destino busca alternativas económicas para conocerlo. Gasta en torno a 200 euros, y dedica más de 100 euros a realizar compras. Este viajero suele emplear la tarjeta para realizar pagos pero también saca dinero en efectivo para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viajero es más habitual entre las mujeres (29%) que entre los hombres (26%). Por edades, las mujeres entre los 25 y los 34 años y entre 35 y 44 años, son las más viajeras, con un 32% y un 30% respectivamente. En el caso de los hombres, aunque con un porcentaje menor, casi 3 de cada 10 de ellos entre 25 y 44 años optan por este tipo de viajes.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COMPRADOR COMPULSIVO: Hay quién viaja para conocer otros lugares y otros por el placer de comprar artículos o productos que no encuentran en su lugar de residencia o que son típicos del destino. La estancia media de estos viajeros es de 8 días en los que realizan más de 20 compras en las que gastan casi 730 euros, de ellos más de 650 euros corresponden a pagos realizados con tarjeta.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viajeros corresponde casi por igual tanto a hombres como a mujeres: un 11% de las mujeres frente al 10% de los hombres. Las mujeres entre 25 y 44 años con un 13% son las que más apuestan por este tipo de viajes aunque seguidas de cerca por hombres entre 25 y 34 años, con un 12%.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DISFRUTÓN:  Para algunos, viajar significa conocer otros lugares, culturas o costumbres. Estos viajeros suelen planear viajes con una duración media de 9 días. Para ellos, lo más importante es disfrutar de su destino en todos los aspectos por lo que escatiman en gastos para hacerlo. Durante su estancia gastan una media cerca a los 800 euros, y prefiere pagar en efectivo: saca más de 1.100 euros de media.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viajero no es el más frecuente, solo un 3%, ya sean hombres o mujeres, demanda este tipo de viajes, y principalmente con una media de edad entre los 25 y los 34 años.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TROTAMUNDOS: Aunque no es lo más común, hay a quiénes les gusta coger una mochila y recorrer el mundo. Estas personas viajan una media de 12 días, y a una estancia más larga, le corresponden también mayor gasto. Este tipo de viajero tiene un gasto medio durante su estancia superior a los 2.000 euros y a la hora de pagar opta por la comodidad de la tarjeta, llegado a sacar más de 1.800 euros, al efectivo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hombres (3%) optan ligeramente en mayor medida que las mujeres (2%) por esta forma de viajar. Por edades, apenas hay diferencias en su demanda, entre los 25 y los 54 años, al tratarse de un tipo de viaje más ocasional.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608171536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https://www.notasdeprensa.es/los-espanoles-viajan-durante-8-dias-y-gastan_1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Sociedad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