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escritores y expertos en crecimiento personal Núria López y Pere Pascuet firmarán sus libros en Sant Jordi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23 de abril, a partir de las 11 hrs, en el stand de Ediciones Carena en Las Ramblas de Barcelona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reconocidos escritores y expertos en crecimiento personal Núria López y Pere Pascuet, firmarán sus libros en Sant Jordi.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Concretamente, los autores han sido invitados al stand angelical de Ediciones Carena (nº 61), ubicado a la altura de Las Ramblas 88,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Núria López y Pere Pascuet son angeólogos, escritores y pintores. En 2001, sale a la luz por primera vez ’’Voz de Ángel’’, que ha vendido miles de ejemplares. Desde entonces, han desarrollado una extensa labor de divulgación sobre la NUEVA ERA y el mundo de los ángeles en Estados Unidos, Colombia, México, Chile y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referencia a sus libros, el reconocido ’’Voz de ángel’’ trata de expresar a los ángeles de forma actual y sencilla, con la idea de que cualquier persona que se interese por ellos o por su crecimiento espiritual pueda encontrar respuestas a las preguntas que le surjan en el día a día.’’Diario de un ángel’’, por su parte, es el testimonio escrito de uno de esos ángeles que nos acompañan día a día y que, imbuidos en el ambiente y el ritmo frenético de la ciudad, olvidamos que estas criaturas celestes viven entre nosotros, ángeles que contemplan nuestra vida y que están aquí para guiarnos en el camino terrenal. Sólo hay que mantener los ojos bien abiertos.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títulos publicados conjuntamente son: ’’Vivir con los ángeles’’, ’’Los 7 ángeles para alcanzar la felicidad’’, o ’’Semillas de ángel’’.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son portavoces del movimiento angélico en el mundo. Juntos lideran el proyecto MisAngeles.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www.misangeles.com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Nota: Si desea más información sobre esta nota de prensa, puede ponerse en contacto con Mar Borque  and  Asociados. Tel.: 93 241 18 19 e-mail:marborqueasociados@marborqueasociados.com: www.marborqueasociados.com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 Borque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932411819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https://www.notasdeprensa.es/los-escritores-y-expertos-en-crecimiento_1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Sociedad Cataluña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