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colores fantasía inundan el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Pódame presenta los looks del verano inspirados en los doce colores de City beats, crema de color temporal creada por Redken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Pódame es una peluquería en Barcelona nada convencional que crea nuevos estilos con originalidad y personalidad. Este verano sus trabajos muestran su faceta más audaz y creativa consiguiendo una línea de peinados llenos de color, diversión y originalidad. Un verdadero disfrute, ideales para los momentos especiales del verano, momentos únicos como los festivales de música Primavera Sound o Sonar Festival.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linea de peinados creados por Pódame - Peluquería Barcelona - para los conciertos del verano destacan por usar los colores City beats de la marca Redken, son la última tendencia en hairstyle y una forma muy original de expresar la personalidad a través del cabello.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Trenzas a todo color, mechones, recogidos, medias melenas, cortos, en todos estos estilos el equipo de Pódame se ha permitido disfrutar, explorar y desarrollar obras visuales explosivas que invitan a cualquiera a disfrutar del verano y de las fiestas que con él llegan.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colores City beats, también llamados colores fantasía, son una opción práctica para disfrutar de un cambio de look. Hasta hace poco para lucir colores parecidos a los fantasía era necesario pasar por decoloración y tinte, estas acciones deterioran la salud del cabello, pero ahora con los colores fantasía de Redken se puede conseguir un cambio de color de manera sencilla y sin comprometer la salud del cabello.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colores fantasía son una coloración temporal que no daña el cabello y permite expresar la alegría, diversión y emoción de diferentes momentos de la vida. Los colores han sido inspirados por las calles de Nueva York, la energía, y el ritmo de la ciudad se sienten en los doce intensos tonos que llegan de la mano de la marca Redken.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Pódame es un salón Flagship de la marca Redken, y además de la formación nacional e internacional de su equipo ofrece una experiencia única y exclusiva con el fin de crear un ambiente relajado.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 Coloma Pódame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934544537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https://www.notasdeprensa.es/los-colores-fantasia-inundan-el-verano_1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