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Mallorca el 03/09/2018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cinco mejores enclaves para bucear en Mallorca, en profundidad por Zoea Mallorca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Mallorca goza de aguas cálidas, cristalinas y con una gran cantidad de calas y cuevas. Uno de los principales destinos de buceo del continente europeo debido a estas características. Atesora hasta 70 lugares para bucear en todos los niveles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Mallorca es la isla del buceo. Sus aguas cálidas, transparentes y con una profusión de calas y cuevas la perfilan como destino preferido para la práctica de este deporte. Acoge hasta 70 lugares para sumergirse en sus aguas y disfrutar de la fauna y la flora marina.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se destacan los cinco mejores lugares donde el buceador puede experimentar la belleza del buceo según el centro de buceo Zoea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 MadonnaEste lugar de buceo dispone de una gran cala con bolsas de aire en su interior. Asimismo, a la entrada de la cueva se puede admirar una estatua de la Virgen María colocada allí por un pescador.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profundidad máxima es de 25 metros y se ubica cerca de Cap de Llamp.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Isla del SecSe perfila como un sitio de buceo formado por dos naufragios: uno de 18 y el otro de 25 metros de largo. Fruto de ellos, se ha creado un arrecife artificial. Por tanto, durante la inmersión se puede encontrar una gran cantidad de vida marítima.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profundidad máxima es de 30 metros y se encuentra justo en El Sec.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Llebeig (Cabrera)También conocido como el “paraíso de los meros”, esta inmersión tiene una de las mejores condiciones de visibilidad de la isla.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lugar de buceo se encuentra a 30 metros de profundidad y está ubicado junto al puerto de Cabrera, en el Parque Nacional de Cabrera.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cueva de la SantaPara los que les guste sumergirse a través de túneles submarinos, este es su sitio. Cuenta con dos emplazamientos de buceo al mismo tiempo: “Casa de la Santa”, que alberga un gran campo de rocas y el “Queso Suizo”, con una estructura de túneles interconectados para descubrir.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lugar la profundidad máxima es de 23 metros y el sitio de buceo está ubicado entre Alcúdia y Puerto de Pollença.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Faralló o el “Gran Queso”Este sitio de buceo también alberga muchos túneles, pero el más conocido como el “Gran Queso” es en realidad una roca perforada por agujeros y túneles. Además, sus calas muestran el mejor juego de luces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su profundidad máxima es de 30 metros y se encuentra en Cala Ratjada.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Zoea Mallorca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https://www.notasdeprensa.es/los-cinco-mejores-enclaves-para-bucear-en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Baleares Entretenimiento Nautica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