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champús más efectivos para la caída del cabello, por champuanticaida.net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champús anti-caída demuestran su eficacia con ingredientes clave como la cebolla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Mantener un pelo fuerte es el deseo de hombres y mujeres y encontrar un champú que sea efectivo es aún más complicado. Por eso, Champuanticaida.net da las claves que debe tener todo champú para que funcione y conseguir una buena melena.</w:t>
            </w:r>
          </w:p>
          <w:p>
            <w:pPr>
              <w:ind w:left="-284" w:right="-427"/>
              <w:jc w:val="both"/>
              <w:rPr>
                <w:rFonts/>
                <w:color w:val="262626" w:themeColor="text1" w:themeTint="D9"/>
              </w:rPr>
            </w:pPr>
            <w:r>
              <w:t>Mucho se habla de los champús anticaida y de su dudosa eficacia pero muchas veces el problema es hormonal y poco se puede hacer para la caída del cabello. Sin embargo, este tipo de champús es efectivo cuando se trata de fortalecer el pelo quebradizo y evitar que se caiga en menor medida, aumentando la fuerza que adquiere el cuero cabelludo.</w:t>
            </w:r>
          </w:p>
          <w:p>
            <w:pPr>
              <w:ind w:left="-284" w:right="-427"/>
              <w:jc w:val="both"/>
              <w:rPr>
                <w:rFonts/>
                <w:color w:val="262626" w:themeColor="text1" w:themeTint="D9"/>
              </w:rPr>
            </w:pPr>
            <w:r>
              <w:t>No obstante, se ha hablado mucho del champú de cebolla. Este champú es conocido por sus propiedades anticaída, o que es lo mismo, que ayuda a fortalecer la raíz. La cebolla roja tiene un gran porcentaje de Quercitina, un antioxidante con propiedades antiinflamatorias que ayudan a reducir la sensibilidad del cuero cabelludo y ayudan a estimular la circulación sanguínea, muy importante para que la raíz consiga suficiente circulación y mejorar su aspecto.</w:t>
            </w:r>
          </w:p>
          <w:p>
            <w:pPr>
              <w:ind w:left="-284" w:right="-427"/>
              <w:jc w:val="both"/>
              <w:rPr>
                <w:rFonts/>
                <w:color w:val="262626" w:themeColor="text1" w:themeTint="D9"/>
              </w:rPr>
            </w:pPr>
            <w:r>
              <w:t>El zinc es un mineral que además de contener propiedades anticaida, también es un buen tratamiento para la caspa. Sobre todo cuando se trata de una dermatitis seborreica en el cuero cabelludo, esta condición debilita el estado del cuero cabelludo haciendo que el pelo se caiga con más facilidad.</w:t>
            </w:r>
          </w:p>
          <w:p>
            <w:pPr>
              <w:ind w:left="-284" w:right="-427"/>
              <w:jc w:val="both"/>
              <w:rPr>
                <w:rFonts/>
                <w:color w:val="262626" w:themeColor="text1" w:themeTint="D9"/>
              </w:rPr>
            </w:pPr>
            <w:r>
              <w:t>Lo importante siempre es mantener el cuero cabelludo sano ya que en la gran mayoría de las veces esta caída viene por esta razón y con un champú que solucione ese problema se conseguirán los resultados deseados. Sin embargo, un especialista tendrá que determinar si se trata de un problema interno ya que en este caso, difícilmente un champú consiga mantener el pelo.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+34 000 000 000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https://www.notasdeprensa.es/los-champus-mas-efectivos-para-la-caida-del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Aragón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