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cargadores de baterías de coche, un producto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de tener un cargador de baterías para el coche es un elemento necesario e imprescindible, algo que comentaba el creador de Cargadordebaterias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que se coge el coche se necesita tener los elementos necesarios para viajar, sobre todo por si hay algún tipo de accidente. No puede faltar los triángulos, el chaleco reflectante, herramientas o un botiquín entre otros, pero lo que siempre se les olvida a los conductores es el cargador de baterías de coche, un componente muy útil en momentos de aprieto.</w:t>
            </w:r>
          </w:p>
          <w:p>
            <w:pPr>
              <w:ind w:left="-284" w:right="-427"/>
              <w:jc w:val="both"/>
              <w:rPr>
                <w:rFonts/>
                <w:color w:val="262626" w:themeColor="text1" w:themeTint="D9"/>
              </w:rPr>
            </w:pPr>
            <w:r>
              <w:t>Quedarse en mitad de la nadaUna de las necesidades más habituales de este tipo de elementos es cuando la batería del coche se agota. En ese momento normalmente siempre se busca a alguna persona con coche por los alrededores que tenga un cargador de batería para intentar arrancarlo. Pero uno de los grandes problemas es cuando  la gente se encuentra en un sitio donde nadie tiene un cargador para su uso o se encuentra en un lugar poco poblado donde apenas pasan coches. Por ello, siempre es necesario tener un cargador de baterías en el coche. Álvaro López creador de la página Cargadordebaterias comentaba que cada vez la gente se anima más a comprar este producto. "Es algo muy necesario para cualquier conductor, y cada vez notamos que se animan a comprar este producto que les puede ayudar en momento complicados."</w:t>
            </w:r>
          </w:p>
          <w:p>
            <w:pPr>
              <w:ind w:left="-284" w:right="-427"/>
              <w:jc w:val="both"/>
              <w:rPr>
                <w:rFonts/>
                <w:color w:val="262626" w:themeColor="text1" w:themeTint="D9"/>
              </w:rPr>
            </w:pPr>
            <w:r>
              <w:t>No todos los coches son igualesUn mal modelo puede suponer que no funcione la batería, pero con un dinero mal gastado. No todos los cargadores funcionan igual, por tanto, no hay que fijarse tanto en el precio como en otros factores que sean determinantes para comprarlos. Algunos de ellos son la potencia, el número de voltios que ofrecen o las medidas de seguridad entre otros elementos. Todo esto tienen que tener unas medidas exactas para que realmente funcione como el hecho de que no comprar un cargador inferior a la potencia a la batería del coche, además que los voltios sean los adecuados para el funcionamiento de la misma. No todos los coches son iguales y a la vez no todos tienen la misma batería.</w:t>
            </w:r>
          </w:p>
          <w:p>
            <w:pPr>
              <w:ind w:left="-284" w:right="-427"/>
              <w:jc w:val="both"/>
              <w:rPr>
                <w:rFonts/>
                <w:color w:val="262626" w:themeColor="text1" w:themeTint="D9"/>
              </w:rPr>
            </w:pPr>
            <w:r>
              <w:t>El bajo precioEl coste de un cargador de batería de coche no es un elemento caro, oscila entre los 30 euros hasta más de 100 según los diferentes modelos y las características de la propia batería. Otro de los problemas es cuando la batería del coche ya no tiene ningún tipo de utilidad debido a que han pasado ya años de su uso o que realmente ya no funciona. En resumen, un buen cargador de batería de coche siempre sirve para un momento de apuro.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https://www.notasdeprensa.es/los-cargadores-de-baterias-de-coche-un_1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