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tener una estufa en casa, por estufa.pro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calefacción es muy importante en un hogar, ya que mantiene las estancias caldeadas en invierno para que sus inquilinos no sufran las consecuencias de las bajas temperaturas. En hogares que no dispongan de un sistema de calefacción instalado pueden recurrir a otros métodos como las estufas portátiles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invierno y las bajas temperaturas es común que aumente el interés por la compra de estufas. Las estufas para hogar suelen tener un tamaño reducido y pueden guardarse fácilmente con la llegada del verano, por lo que es una alternativa muy cómoda en caso de no tener radiadores instalados en la vivienda.</w:t>
            </w:r>
          </w:p>
          <w:p>
            <w:pPr>
              <w:ind w:left="-284" w:right="-427"/>
              <w:jc w:val="both"/>
              <w:rPr>
                <w:rFonts/>
                <w:color w:val="262626" w:themeColor="text1" w:themeTint="D9"/>
              </w:rPr>
            </w:pPr>
            <w:r>
              <w:t>Para escoger el modelo más adecuado de estufa hay que tener en cuenta una serie de aspectos, como pueden ser, el tamaño de la habitación donde se vaya a utilizar. Cuanto más grande sea, más difícil será calentarla por completo y por lo tanto habrá que recurrir a una estufa que tenga mayor potencia calorífica.</w:t>
            </w:r>
          </w:p>
          <w:p>
            <w:pPr>
              <w:ind w:left="-284" w:right="-427"/>
              <w:jc w:val="both"/>
              <w:rPr>
                <w:rFonts/>
                <w:color w:val="262626" w:themeColor="text1" w:themeTint="D9"/>
              </w:rPr>
            </w:pPr>
            <w:r>
              <w:t>En el mercado se comercializan estufas de bajo consumo que permiten ahorrar en electricidad. Las estufas de leña suelen ser una opción de bajo consumo energético. Esta forma tradicional de calentar el hogar con troncos de leña se ve modernizada gracias a los novedosos modelos de estufas que existen actualmente. Este tipo de aparatos tiene unas dimensiones más amplias que cualquier otra estufa, por lo que se recomienda su instalación en un sitio fijo, como el salón, donde además pueden servir como elemento decorativo.</w:t>
            </w:r>
          </w:p>
          <w:p>
            <w:pPr>
              <w:ind w:left="-284" w:right="-427"/>
              <w:jc w:val="both"/>
              <w:rPr>
                <w:rFonts/>
                <w:color w:val="262626" w:themeColor="text1" w:themeTint="D9"/>
              </w:rPr>
            </w:pPr>
            <w:r>
              <w:t>Las estufas de gas son el modelo más recurrido por la mayoría de los consumidores durante años. Su efecto calorífico surge a través de la combustión del gas. Tienen una larga vida útil, por lo que suelen durar muchos años. Deben instalarse en estancias de la casa que estén bien ventiladas, puesto que el gas consume oxígeno.</w:t>
            </w:r>
          </w:p>
          <w:p>
            <w:pPr>
              <w:ind w:left="-284" w:right="-427"/>
              <w:jc w:val="both"/>
              <w:rPr>
                <w:rFonts/>
                <w:color w:val="262626" w:themeColor="text1" w:themeTint="D9"/>
              </w:rPr>
            </w:pPr>
            <w:r>
              <w:t>¿Dónde buscar el modelo más novedoso de estufa para este próximo invierno? Con tiendas online como estufa.pro cualquier usuario interesado podrá comprar desde la comodidad de su casa una estufa y recibirla en el menor tiempo posible en su vivienda, lista para instalar.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https://www.notasdeprensa.es/los-beneficios-de-tener-una-estufa-en-casa-por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