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04/12/2017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beneficios de escribir a mano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Lápiz o teclado, ¿cuál se elige? La escritura a mano se está volviendo cada vez más obsoleta, algo que no sorprende teniendo en cuenta la cantidad de horas que se pasan en frente a una pantalla hoy en día. Usar un teclado puede parecer la opción más eficiente, pero ¿qué es lo que se está perdiendo al no poner el lápiz sobre el papel?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Lápiz o teclado, ¿cuál elegir?La escritura a mano se está volviendo cada vez más obsoleta, algo que no sorprende teniendo en cuenta la cantidad de horas que se pasan en frente a una pantalla hoy en día. Usar un teclado puede parecer la opción más eficiente, pero ¿qué es lo que se está perdiendo al no poner el lápiz sobre el papel?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Estudios recientes muestran que se están perdiendo muchas cosas: mejores habilidades de pensamiento crítico, una mejor comprensión de las nuevas ideas y un enfoque mejorado. Getvoip.com ha creado una infografía para describir los beneficios de la escritura a mano en el trabajo. Con datos respaldados por la ciencia y aplicaciones prácticas, se puede aumentar el propio rendimiento en la oficina en muy poco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Escribir no es tan complicado, pero en el trabajo a menudo parece mucho más fácil y más conveniente escribir y compartir documentos electrónicos. El Dr. Kenneth Kiewra, psicólogo educativo, agrega: "Irónicamente, la característica que hace que los textos de los ordenadores portátiles sean tan atractivos - la capacidad de tomar notas más rápidamente - es lo que compromete el aprendizaje." Las computadoras no desaparecerán pronto. ¿Esto significa que se deben olvidar las ventajas que conlleva escribir a mano?Ya sea que se necesite una desintoxicación digital o se busquen formas alternativas de trabajar de manera más inteligente, sería bueno introducir nuevas, o más bien, viejas costumbres en la oficina. En la próxima reunión, en lugar de llevar el ordenador portátil, sería interesante llevar bolígrafo y papel; o utilizar pizarra, en lugar de power point, en la sala de la próxima conferencia. ¡Sería un buen descanso digital, estimularía la creatividad y ayudaría a trabajar más inteligentemente!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Daniele Cardello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633585086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https://www.notasdeprensa.es/los-beneficios-de-escribir-a-mano_1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