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3 cerditos vienen al Teatro del barrio de Sarrià (Barcelona) este 4 de diciembre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Érase una vez tres cerditos que vivían con su padre. Un buen día, la empresa traslada al padre a trabajar a otra filial, así que se ve obligado a irse él solo a Metropòrkolis para conservar su trabajo. Es entonces cuando los tres cerditos tendrán que espabilarse y construirse una casa desde cero. ¿Lo conseguirán? ¡Se podrá descubrir en compañía de los peques en el Centre i Teatre de Sarrià!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Érase una vez tres cerditos que vivían con su padre. Un buen día, la empresa traslada al padre a trabajar a otra filial, así que se ve obligado a irse él solo a Metropòrkolis para conservar su trabajo. Es entonces cuando los tres cerditos tendrán que espabilarse y construirse una casa desde cero. ¿Lo conseguirán? ¡Se podrá descubrir muy pronto en compañía de los peques en el Centre i Teatre de Sarrià!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desavenencias entre hermanos harán que cada uno haga las cosas a su manera. Así, uno hace su casa de paja; otro, de madera y el tercero, de ladrillo. Las tres casas serán puestas a prueba por el temible lobo feroz, que no podrá evitar sus ansias por dar una buena mordida a los tres cerditos.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¡Hay que ayudar a Els tres porquets a escapar de las garras del lobo!, sin perderse esta divertida obra de teatro en la que se podrá disfrutar junto a los hijos en esta función pre navideña que recordarán durante tiempo los más peques de la casa. ¿Nos vemos este próximo domingo en el Teatro de Sarrià con los 3 cerditos?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Fechas del evento: 04 de Diciembre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Duración: 60 minutos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Horario(s) evento: 18:00h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Idioma: Catalán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Tipo de audiencia: Infantil, a partir de 3 años de edad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Categoría: Teatro para niños...y acompañantes!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Forma de pago: Pago on-line en Atrapalo https://www.atrapalo.com/entradas/els-tres-porquets-en-sarria_e4795971/ o compra directa en taquellas el dia de la obra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Recogida de entradas: El mismo día del evento desde 1 hora hasta 15 minutos antes del inicio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llegar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Teatre de Sarrià: Carrer del Pare Miquel de Sarrià , 8 (Barcelona)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Cómo llegar: Delante del Mercado de Sarrià. FGC: Reina Elisenda. Autobuses: 22, 64, 68, 75, N7.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de pegada de carteles en el barrio de Sarrià de Barcelona y la viralización de contenidos y nota de prensa ha sido realizado por EMPEZAMOS AHORA Marketing y Publicidad Directa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https://www.notasdeprensa.es/los-3-cerditos-vienen-al-teatro-del-barrio-de_1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Sociedad Cataluña Entretenimiento Eventos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