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Puerto de la Cruz el 23/03/2019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Loro Parque exhibe, por primera vez, todas las especies de cacatúas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reconocido como mejor zoológico del mundo ha incorporado a sus instalaciones nuevos ejemplares, convirtiéndose en el único centro zoológico en el que pueden verse fuera del continente australiano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Loro Parque, reconocido como mejor zoológico del mundo, ha incorporado recientemente un grupo de ejemplares jóvenes de cacatúas negras a sus aviarios de Australia. Cuatro de las especies se exhiben en el Parque por primera vez y una de ellas se encuentra en peligro de extinción, por lo que su presencia contribuirá a la sensibilización de los visitantes sobre la necesidad de proteger a las especies salvajes y sus hábitats en el medio natural. El centro de conservación se convierte, así, en el único zoológico en que todas las especies de cacatúas pueden observarse fuera del continente australiano.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ejemplares que se han incorporado a la exhibición han llegado directamente desde Australia, y otras han nacido en el centro de cría de Loro Parque Fundación, donde se encuentra gran parte de los ejemplares que conforman la mayor reserva de especies y subespecies de loros que existe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instalación, que está especialmente acondicionada para cacatúas, es un aviario de vuelo libre con gran visibilidad para observar la actividad de estas majestuosas aves y que permite a los visitantes ver volar a los ejemplares en su ambiente, mientras disfrutan de enriquecimientos con troncos, eucalipto y otros elementos que los mantienen activos física y psicológicamente, así como de alimentos procedentes de su país de origen. Todas las cacatúas australianas que se encuentran en este espacio, donde practican su vuelo y se fortalecen, son ejemplares jóvenes y, en el futuro, podrán reproducirse.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recreación de su entorno en Loro Parque refleja el compromiso de la compañía con la innovación constante. Así, este novedoso espacio permite a estas aves desarrollar su musculatura e interactuar entre sí, lo que se constituye como un perfecto indicador de bienestar animal.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Natalya Romashko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e Imagen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922 373 841 Ext. 319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https://www.notasdeprensa.es/loro-parque-exhibe-por-primera-vez-todas-las_1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Entretenimiento Veterinaria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