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‘Lo que yo sé de las mujeres’, el nuevo espectáculo de Fernando García-Tor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comedia repleta de situaciones cotidianas de las relaciones desde un punto de vista muy divertid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mantes de las representaciones de tipo comedia pueden asistir a este ‘tronchante’ espectáculo todos los viernes de los meses de febrero y marzo a las 21:30 de la noche en el café-teatro La Chocita del Loro, situado en la Gran Vía,70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n el día a día de una relación se es de esas personas que dice o piensa “a mi no me gusta discutir”, seguro que será fácil sorprenderse, cuando se plantea con el punto de vista adecuado, de lo graciosa que puede llegar a ser la situación, y verla plasmada en la repres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pues, tal como muestra la función, la mejor manera de superar un problema es aprender a reírse de é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pectáculo ‘Lo que yo sé de las mujeres’, está considerado como ‘excelente’ en las críticas de Atrápalo, con más de 190 opin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duración de 90 minutos aproximadamente, en los que Fernando mantiene un ritmo intenso sin descanso, atrapando al espectador desde la empatía e improvisación. Temas como el día a día de la pareja, punto de vista de solteros o experiencias vividas por una gran mayoría hacen que el público jamás se vaya indiferente. Mucha gente repite y vuelve a reír con este show cargado de ironía, mímica y particip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edia  ‘Lo que yo sé de las mujeres’ es para todos aquellos amantes de los monólogos, mayores de edad, hombres y mujeres, casados, solteros y divorciados, jóvenes o adul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directorFernando García-Torres, quien destaca por su gran gestualidad, expresividad y cercanía empezó su carrera humorística en Sevilla en 2003 y desde entonces no ha parado de hacer comedia en programas como  and #39;Nuevos cómicos and #39; de Paramount Comedy,  and #39;Sopa de Gansos and #39; de Cuatro o  and #39;El Club de la comedia and #39; de La Sexta. También ha trabajado como guionista y colaborador en el programa  and #39;El Hormiguero 2.0 and #39;, además de realizar anuncios y campañas publicitarias. Hoy día está consolidado como cómico de La Chocita del Loro, asiduo semanal durante tres temporadas consecutivas (2014, 2015 y 2016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nando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tradas en https://www.atrapalo.com/entradas/fernando-garcia-lo-que-yo-se-de-las-mujeres_e84732/#user_ra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-que-yo-se-de-las-mujeres-el-nue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Artes Escénicas Sociedad Madri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