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Puigcerdà el 12/07/2019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Llívia acoge la cuarta edición del WIC Soccer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edición del WIC Soccer se celebra del 1 al 20 de julio en el municipio gerundense de Llívia, a tan sólo 2km de la frontera francesa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pueblo pirenaico de Llívia, acoge durante este mes de julio la cuarta edición del WIC Soccer, un campus de futbol donde se ofrece a los más jóvenes un programa deportivo de elite, donde se prioriza la estimulación de las capacidades cognitivas- coordinativas con un método de trabajo nuevo, donde el jugador se muestra como una parte activa del aprendizaje logrando así una formación significativa.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grandes novedades del campus 2019, es que ofrece una semana adicional con el objetivo de juntar y delimitar edades con el objetivo de seguir dando un servicio de gran calidad a los jugadores. Del 1 al 6 de julio, han participado los niños y niñas nacidos entre el 2007 y 2010; del 8 al 13 de julio los niños y niñas nacidos entre 2005 y 2007; y finalmente del 15 al 20 de julio, los niños y niñas nacidos entre 2003 y 2005.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técnico y deportivo del WIC Soccer es de alto nivel, con experiencia y carácter profesional. Por el WIC Soccer pasan cada año jugadores de las principales canteras de equipos de primera división, y futuras figuras del futbol español. Una de ellas ha sido Adrià Bernabé, jugador salido de la cantera del Espanyol, y que tras dos años en los equipos inferiores del FC Barcelona, fichó por el Manchester City.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WIC Soccer se desarrolla en el municipio gerundense de Llívia, a tan sólo 2km de la frontera francesa, en un entorno natural de gran belleza, con campos de césped natural. Durante la jornada además del futbol, los niños y niñas disfrutan de la piscina en las instalaciones del Parc de Sant Guillem, de aulas de formación, además de diferentes actividades como el rocódromo y tirolina, salidas con caballos, y circuitos con mountain bike.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establecimientos turísticos de Llívia que acoge a buena parte de los técnicos y jugadores participantes en el campus es el Hotel Esquirol. El hotel, propiedad de la familia Vidal, cuenta con un total de 20 habitaciones con una decoración cálida y funcional, y algunas de ellas ofrecen ‘maravillosas’ vistas de las montañas pirenaicas. ‘El Hotel Esquirol es un alojamiento muy acogedor y familiar, que ofrece un trato muy cercano y personalizado a nuestros huéspedes. Durante las 3 semanas del WIC Soccer, los más de sesenta chicos y chicas que se alojan en nuestro alojamiento, encuentran todas las comodidades y servicios para disfrutar de una estancia de relax, naturaleza y tranquilidad. Nuestro objetivo es que se sientan como en casa’, afirma Eduardo Vidal, gerente del hotel.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Hotel EsquirolEl Hotel Esquirol está situado en la localidad gerundense de Llívia, en el Pirineo Español, y está completamente rodeado por territorio francés. La frontera principal entre España y Francia se halla a tan solo 2km. El alojamiento, acogedor y familiar, cuenta con 20 habitaciones, y es un punto de partida ideal para esquiar o visitar la zona. El hotel alberga un spa con sauna y piscina al aire libre, dispone de guarda esquíes, ofrece un servicio de alquiler de equipamiento de esquí y la posibilidad de adquirir el forfait. Además, cuanta con el Restaurante Esquirol, que ofrece un amplio menú diario y de fin de semana, donde poder degustar platos típicos de la zona.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e-deon.net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https://www.notasdeprensa.es/llivia-acoge-la-cuarta-edicion-del-wic-soccer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Televisión y Radio Cataluña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