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Llévate 2.000 € en efectivo por vender un piso con Viviendas Únicas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Increíble, así se podría definir la nueva promoción y campaña de publicidad de Viviendas Únicas Barcelona, la agencia inmobiliaria que da 2.000 € en efectivo por encargarse de la venta de un piso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Viviendas Únicas Barcelona es una agencia inmobiliaria que se dedica a la compra y venta de viviendas, principalmente en la ciudad de Barcelona y área metropolitana. Y la agencia, en una promoción exclusiva ¡Regala 2.000 euros en efectivo por vender un piso!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Vender un piso de Barcelona con Viviendas ÚnicasAunque la agencia de Viviendas Únicas se dedica tanto al alquiler como a la compra y venta de pisos, esta promoción va dirigida a personas que tengan pensando vender un piso y piensan que ha llegado el momento; pero no saben bien qué agencia les va a ofrecer más por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 quiere vender una vivienda en Barcelona, hacerlo con Viviendas Únicas Barcelona tiene premio. Ninguna agencia inmobiliaria ofrece tanto por tan poco, y esta es una de esas promociones increíbles que no se pueden desaprovechar, pues al poner un piso en venta con Viviendas Únicas, se realiza la entrega en efectivo de 2.000 € para que se gasten en lo que se 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 acceder a esta promoción y a los 2.000 € en efectivo?Se puede contactar con Viviendas Únicas Barcelona ahora en el teléfono 937 826 619 o en el móvil 615 325 013 para ampliar esta información. En el caso de que se prefiera acudir personalmente, tampoco es problema. Se encuentran ubicados en Aribau, 184 (esq. París) de Barcelona; entre Diagonal y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recordar que con esta promoción de Viviendas Únicas, cada propietario se lleva 2.000 euros de regalo por vender el piso. Es más, 2.000 euros en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Recomendar esta promoción a amigos y familiares para que pueden beneficiarse de ellaQuizás no se esté en la situación de querer vender la vivienda actual, pero quizás si que se conozca a algún amigo o familiar que sí. Ahora es el momento de comentarles esta fabulosa propuesta de la agencia inmobiliaria, para que sin compromiso pidan información y puedan acceder a este plus económico que a todos viene fantásticamente.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¡No dudes en llamar ahora a Viviendas Únicas para conocer las condiciones, y en recomendar esta propuesta a tus conocidos, familiares y amigos! Si quieres vender tu piso de Barcelona, no te lo pienses, con Viviendas Únicas Barcelona saldrás ganando.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visitar la web de Viviendas Únicas Barcelona y más información sobre esta estupenda promoción en http://www.viviendasunicasbarcelona.com/es/vender-un-piso-en-barcelona-viviendas-unicas/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Viviendas Únicas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Aribau, 184 (esq. París) de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615 325 013 |  937 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https://www.notasdeprensa.es/llevate-2-000-en-efectivo-por-vender-un-piso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Sociedad Cataluña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