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08021 el 11/03/2013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Llega la Shop & Fun Week, una experiencia única que aúna moda, ocio y nuevas tecnologías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próxima semana tendrá lugar la primera edición de la Shop & Fun Week, una innovadora experiencia de shopping y ocio que invita a descubrir el pequeño comercio de la zona de Galvany de la mano de las últimas tecnologías y un completo programa de actividades gratuitas.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La original propuesta de la Shop  and  Fun Week se basa en aprovechar las posibilidades que ofrecen actualmente las nuevas tecnologías y ponerlas al servicio del pequeño comercio que busca innovar y actualizarse. De esta forma, la Shop  and  Fun Week presenta una experiencia de compra que combina mobile shopping con divertidas actividades organizadas por los establecimientos de la zona.</w:t></w:r></w:p><w:p><w:pPr><w:ind w:left="-284" w:right="-427"/>	<w:jc w:val="both"/><w:rPr><w:rFonts/><w:color w:val="262626" w:themeColor="text1" w:themeTint="D9"/></w:rPr></w:pPr><w:r><w:t>	Más de 40 tiendas singulares y bares y restaurantes con encanto se unirán durante una semana para ofrecer esta experiencia única. Una gran variedad de talleres y actividades, degustaciones, descuentos especiales, sorteos y hasta un exclusivo servicio online de personal shopper convertirán a las calles Santaló, Amigó y colindantes en las auténticas protagonistas de la ciudad.</w:t></w:r></w:p><w:p><w:pPr><w:ind w:left="-284" w:right="-427"/>	<w:jc w:val="both"/><w:rPr><w:rFonts/><w:color w:val="262626" w:themeColor="text1" w:themeTint="D9"/></w:rPr></w:pPr><w:r><w:t>	La Shop  and  Fun Week es una iniciativa de OneGoShop junto con las tiendas, bares y restaurantes de la llamada zona 021 de Barcelona que tiene por objetivo dinamizar el comercio local y promover la zona como destino de shopping y ocio. La 021 aglutina un gran número de establecimientos independientes que destacan por su oferta diferenciada, sus escaparates originales y una cuidada atención personalizada.</w:t></w:r></w:p><w:p><w:pPr><w:ind w:left="-284" w:right="-427"/>	<w:jc w:val="both"/><w:rPr><w:rFonts/><w:color w:val="262626" w:themeColor="text1" w:themeTint="D9"/></w:rPr></w:pPr><w:r><w:t>	OneGoShop es una nueva plataforma para ir de compras a través del ordenador o smartphone que permite encontrar el producto que buscamos de forma geolocalizada. Con la ayuda de su nueva app lanzada recientemente, el comercio de pequeño y mediano tamaño tiene ahora la posibilidad de disponer de un gran escaparate virtual para dar a conocer sus productos y hacerlos más accesibles.</w:t></w:r></w:p><w:p><w:pPr><w:ind w:left="-284" w:right="-427"/>	<w:jc w:val="both"/><w:rPr><w:rFonts/><w:color w:val="262626" w:themeColor="text1" w:themeTint="D9"/></w:rPr></w:pPr><w:r><w:t>	Todos los productos y servicios de los establecimientos participantes en la Shop  and  Fun Week se podrán encontrar tanto en la web como a través de la aplicación de OneGoShop. Los visitantes también podrán consultar el completo programa de actividades desde la web www.shopandfunweek.com, por lo que planear la visita a la Shop  and  Fun Week será de lo más fácil y divertido.</w:t></w:r></w:p><w:p><w:pPr><w:ind w:left="-284" w:right="-427"/>	<w:jc w:val="both"/><w:rPr><w:rFonts/><w:color w:val="262626" w:themeColor="text1" w:themeTint="D9"/></w:rPr></w:pPr><w:r><w:t>	Además, con motivo de la Shop  and  Fun Week, la web de OneGoShop incorporará un nuevo servicio digital de personal shopper que permitirá a los usuarios chatear y enviarse fotos con una experta en estilo. Las personal shoppers harán sus propuestas de imagen combinando los productos de las tiendas participantes en esta iniciativa.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Alto y Claro Comunicación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622 736 182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https://www.notasdeprensa.es/llega-la-shop-fun-week-una-experiencia-unica-que-auna-moda-ocio-y-nuevas-tecnologias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Interiorismo Gastronomía Moda Comunicación Marketing Sociedad Cataluña Entretenimiento Emprendedores Eventos Restauración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