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el primer tónico refrescante en stick: refresca, hidrata y deja el rostro como nuevo. De Ilia Beauty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Ilia Beauty nos sorprende de nuevo. Esta deliciosa marca a base de ingredientes Bio nos presenta un producto insólito: un tónico super-refrescante a base de pepino que deja la piel del rostro, escote y cuello como nuevos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TÓNICO EN STICK: ILIA BEAUTY SORPRENDE DE NUEVO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Ilia Beauty nos sorprende de nuevo. Esta deliciosa marca de maquillaje ecológico a base de ingredientes sumamente cuidados, únicos en la Cosmética Bio, presentó hace unos días un producto insólito que ya está disponible en Bioherbarium: se trata de un tónico super-refrescante a base de pepino y otros ingredientes emolientes que deja la piel del rostro, escote y cuello como nuevos: muy hidratada, luminosa, radiente y jugosa, además de fresca. La raíz de achicoria posee propiedades antiinflamatorias y contribuye además a estimular el colágeno. Imprescindible en verano y en tiempos de calor, este stick es un auténtico splash fresco no sólo para el rostro, sino también para el cuello y el escote, y de hecho cualquier zona de la piel que necesite un aporte de hidratación.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CUCUMBER WATER STICK SE LLEVA EN EL BOLSO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llevar un spray refrescante en el bolso o una lluvia de bolsillo, una pasada de Cucumber Water Stick hidrata y da de beber en unos segundos a las pieles más sedientas, deshidratadas y resecas. Ésa es precisamente una de las mejores cosas de esta presentación en stick: un formato (un stick generoso de 26 gr) que permite llevarlo a cualquier parte. De modo que en este septiembre aún caluroso que nos espera se puede llevar y usarlo fácilmente en el trabajo cuando se siente la piel especialmente acalorada o falta de agua fresca. Por último, conviene recordar que esta marca pone especial interés en elaborar productos que, además de Bio y ecológicos, puedan llevar el sello de cosmética vegana, es decir, cosmética únicamente elaborada a base de ingredientes vegetales. Pues bien, este original producto es 100% saludable: Ecológico, Cruelty Free y apto para veganos.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Pranar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Bioherbarium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930130999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https://www.notasdeprensa.es/llega-el-primer-tonico-refrescante-en-stick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