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Klip, la app de citas en la que el vídeo es el protagonista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respuesta a la tendencia en crecimiento del video en redes sociales, la aplicación permite a los usuarios grabar fácilmente un perfil de video de 21 segundos y encontrar a gente a su alrededor.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disponible en España Klip, la aplicación de citas online basada en vídeos que está transformando la forma de conocer gente en Internet. Desde su lanzamiento en Finlandia a principios de año, miles de usuarios en todo el mundo están descubriendo una forma más divertida, excitante y auténtica de hacer amigos o encontrar pareja gracias al poder del vídeo. La aplicación permite grabar fácilmente un perfil de vídeo de 21 segundos respondiendo las tres sencillas preguntas que hace la app; una vez el perfil es público el usuario comenzará a recibir solicitudes de gente que quiere conocerle.</w:t>
            </w:r>
          </w:p>
          <w:p>
            <w:pPr>
              <w:ind w:left="-284" w:right="-427"/>
              <w:jc w:val="both"/>
              <w:rPr>
                <w:rFonts/>
                <w:color w:val="262626" w:themeColor="text1" w:themeTint="D9"/>
              </w:rPr>
            </w:pPr>
            <w:r>
              <w:t>Una vez el usuario ha coincidido con una persona que le gusta, pueden hablar en el chat privado o intercambiar “klips”, que son microvídeos de 7 segundos. También se pueden buscar personas en la app por edad, género o localización. El uso del vídeo permite una reacción más espontánea y natural entre los usuarios, haciendo que la experiencia online de encontrar a alguien que les guste sea mucho más real.</w:t>
            </w:r>
          </w:p>
          <w:p>
            <w:pPr>
              <w:ind w:left="-284" w:right="-427"/>
              <w:jc w:val="both"/>
              <w:rPr>
                <w:rFonts/>
                <w:color w:val="262626" w:themeColor="text1" w:themeTint="D9"/>
              </w:rPr>
            </w:pPr>
            <w:r>
              <w:t>El 15 % de los españoles mayores de 16 años están suscritos a alguna aplicación o página de citas online, según Statista. Un porcentaje que aún se encuentra lejos del 26 % de los Estados Unidos o el 21 % del Reino Unido. Una de las razones que frenan la popularidad de estos servicios es que se basan en descripciones y en fotos, pero prestan poca atención al contenido audiovisual, a pesar de que el vídeo online es el contenido más consumido.</w:t>
            </w:r>
          </w:p>
          <w:p>
            <w:pPr>
              <w:ind w:left="-284" w:right="-427"/>
              <w:jc w:val="both"/>
              <w:rPr>
                <w:rFonts/>
                <w:color w:val="262626" w:themeColor="text1" w:themeTint="D9"/>
              </w:rPr>
            </w:pPr>
            <w:r>
              <w:t>Si una imagen vale más que mil palabras, un vídeo dice mucho más de una persona que cualquier perfil social. Con esta filosofía, el emprendedor finlandés Niko Porkka creó la app Klip a inicios de 2017: “Klip está pensada para la generación que usa el vídeo online a diario en Instagram, YouTube o SnapChat y le parecen aburridas las webs de citas. Es difícil hacerte una idea de cómo es una persona a partir de un perfil escrito para impresionar y de fotos escogidas para parecerte a George Clooney o Scarlett Johansson. Pero el vídeo no engaña: en solo unos instantes puedes ver cómo es realmente la otra persona, su forma de hablar, su sonrisa, sus gestos... Con Klip te puedes ahorrar esas citas a ciegas que acaban siendo una decepción, porque la persona no se mostró tal y como es en su perfil”.</w:t>
            </w:r>
          </w:p>
          <w:p>
            <w:pPr>
              <w:ind w:left="-284" w:right="-427"/>
              <w:jc w:val="both"/>
              <w:rPr>
                <w:rFonts/>
                <w:color w:val="262626" w:themeColor="text1" w:themeTint="D9"/>
              </w:rPr>
            </w:pPr>
            <w:r>
              <w:t>Klip ha tenido un éxito inmediato en muchos países y ahora llega a España, justo a tiempo para hacer que este verano resulte memorable.</w:t>
            </w:r>
          </w:p>
          <w:p>
            <w:pPr>
              <w:ind w:left="-284" w:right="-427"/>
              <w:jc w:val="both"/>
              <w:rPr>
                <w:rFonts/>
                <w:color w:val="262626" w:themeColor="text1" w:themeTint="D9"/>
              </w:rPr>
            </w:pPr>
            <w:r>
              <w:t>La app Klip es gratuita y está disponible en español en la App Store para los dispositivos de Apple y en Google Play para los dispositivos con Android.</w:t>
            </w:r>
          </w:p>
          <w:p>
            <w:pPr>
              <w:ind w:left="-284" w:right="-427"/>
              <w:jc w:val="both"/>
              <w:rPr>
                <w:rFonts/>
                <w:color w:val="262626" w:themeColor="text1" w:themeTint="D9"/>
              </w:rPr>
            </w:pPr>
            <w:r>
              <w:t>Acerca de KlipKlip es una innovadora aplicación creada en 2017 con la misión de aportar algo nuevo a las citas online. Nuestro concepto se centra en la idea de que un vídeo corto es más poderoso y atractivo que miles de imágenes y descripciones. Crea tu perfil de vídeo de 21 segundos y entra en un mundo de relaciones atractivo y adictivo. Olvídate de las fotos estáticas y prepárate para mostrar al mundo quién eres realmente: sonríe, deslumbra y, lo más importante, ¡sé tú mismo! Más información en https://www.joinklip.com/es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Cajo Redondo</w:t>
      </w:r>
    </w:p>
    <w:p w:rsidR="00C31F72" w:rsidRDefault="00C31F72" w:rsidP="00AB63FE">
      <w:pPr>
        <w:pStyle w:val="Sinespaciado"/>
        <w:spacing w:line="276" w:lineRule="auto"/>
        <w:ind w:left="-284"/>
        <w:rPr>
          <w:rFonts w:ascii="Arial" w:hAnsi="Arial" w:cs="Arial"/>
        </w:rPr>
      </w:pPr>
      <w:r>
        <w:rPr>
          <w:rFonts w:ascii="Arial" w:hAnsi="Arial" w:cs="Arial"/>
        </w:rPr>
        <w:t>Bambu Digital PR</w:t>
      </w:r>
    </w:p>
    <w:p w:rsidR="00AB63FE" w:rsidRDefault="00C31F72" w:rsidP="00AB63FE">
      <w:pPr>
        <w:pStyle w:val="Sinespaciado"/>
        <w:spacing w:line="276" w:lineRule="auto"/>
        <w:ind w:left="-284"/>
        <w:rPr>
          <w:rFonts w:ascii="Arial" w:hAnsi="Arial" w:cs="Arial"/>
        </w:rPr>
      </w:pPr>
      <w:r>
        <w:rPr>
          <w:rFonts w:ascii="Arial" w:hAnsi="Arial" w:cs="Arial"/>
        </w:rPr>
        <w:t>688918811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https://www.notasdeprensa.es/llega-a-espana-klip-la-app-de-citas-en-la-que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Sociedad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