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11/12/2018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GetService.es, el portal para encontrar y ofrecer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Encontrar a los mejores profesionales para una tarea concreta suele ser una misión en ocasiones complicada. Es por este motivo, que GetService.es llega a España con el objetivo de aportar la solución para cualquier problema doméstico y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GetService.es nace como una plataforma innovadora del sector de servicios. El portal web ofrece sus prestaciones de forma rápida, gratuita y en tres idiomas. De este modo, ni profesionales ni clientes tendrán la necesidad de gastar en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producto online está destinado a un gran número de servicios domésticos como de construcción y reformas (cerrajería, electricistas, fontaneros, albañiles, pintores, etc.), instalación y reparación (aire acondicionado, alarmas, tecnología Smart house, Internet y más.).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también se pueden encontrar profesionales para mantenimiento de piscinas, fabricación y reparación de muebles, tapicería, instalación y reparación de electrodomésticos y multitud de necesidades más que son habituales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tipo de servicios que ofrece esta plataforma están más enfocados a las necesidades de los clientes y no tanto de su casa. Algunos como transporte (traslados, mensajería, mudanzas, compartir coche, etc.), cocineros, canguros y personal sanitario.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también ofrecen soluciones destinadas al sector laboral y académico e incluso para el ocio. Se pueden encontrar desde asistentes virtuales, asistencia informática, profesionales en organización de eventos, etc. hasta servicios turísticos, de alquiler de inmuebles, de fotografía y video y de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necesidades de mayor relevancia, GetService.es también pone a disposición de sus clientes la posibilidad de contratar servicios financieros, fiscales y legales de una forma rápida 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 de la plataformaEn primer lugar, los interesados en encontrar servicios deben completar una solicitud y el sistema se encargará de notificar a los profesionales de la región correspondiente y de la categoría escogida.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Posteriormente, el cliente será el encargado de escoger entre los distintos presupuestos que los técnicos le facilitan a través de la plataforma, según los criterios de importancia que ellos mismos elijan.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herramienta innovadora dentro de su campo En comparación con otros sitios webs similares en el mercado español, GetService.es funciona en tres idiomas por lo que las solicitudes y perfiles se muestran en el idioma del usuario y se traducen a otros automáticamente. Cuenta, además, con una extensa cantidad de categorías por lo que se pueden tener todos los servicios en una misma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diferencia con otras empresas es el sistema de ‘calificación estrella’ para profesionales y clientes de GetService.es. Existe la posibilidad de puntuarse entre ellos en una escala de hasta cinco estrellas y pueden dejarse comentarios, lo que facilita la elección de los usuarios entre sí. También se pueden intercambiar mensajes y archivos durante la ejecución de la solicitud, facilitando una mejor comunicación.Enlace para el sitio web: https://getservice.es/es/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Vadim Pesochinskiy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+34633412529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https://www.notasdeprensa.es/llega-a-espana-getservice-es-el-portal-para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