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consultoria CEDEC®,  presenta nova imatge i reafirma el seu compromís cap a l'exel·lència empresarial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món està canviant i, amb ell, les empreses canvien cada vegada més ràpid perquè les persones canvien també. I en aquest entorn tan volàtil, els empresaris segueixen confiant en la consultoria d'organització estratègica CEDEC® com a partner estratègic perquè busquen valors segurs, que forgin una base sòlida per anticipar-se als nous escenaris, amb els recursos òptims per avançar junts  cap a l'Excel·lència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món està canviant i, amb ell, les empreses canvien cada vegada més ràpid perquè les persones canvien també. I en aquest entorn tan volàtil, els empresaris segueixen confiant en la consultoria d and #39;organització estratègica CEDEC® com a partner estratègic perquè busquen valors segurs, que forgin una base sòlida per anticipar-se als nous escenaris, amb els recursos òptims per avançar junts  cap a l and #39;Excel·lència Empresarial.</w:t>
            </w:r>
          </w:p>
          <w:p>
            <w:pPr>
              <w:ind w:left="-284" w:right="-427"/>
              <w:jc w:val="both"/>
              <w:rPr>
                <w:rFonts/>
                <w:color w:val="262626" w:themeColor="text1" w:themeTint="D9"/>
              </w:rPr>
            </w:pPr>
            <w:r>
              <w:t>CEDEC® és l and #39;empresa de consultoria líder a Europa en gestió, direcció i organització per a empreses familiars des de 1965. La seva finalitat és posar a l and #39;abast de les empreses els sistemes d and #39;organització que resultin més eficients, optimitzant els seus resultats empresarials i treballant junts cap a la consecució de l and #39;Excel·lència Empresarial.</w:t>
            </w:r>
          </w:p>
          <w:p>
            <w:pPr>
              <w:ind w:left="-284" w:right="-427"/>
              <w:jc w:val="both"/>
              <w:rPr>
                <w:rFonts/>
                <w:color w:val="262626" w:themeColor="text1" w:themeTint="D9"/>
              </w:rPr>
            </w:pPr>
            <w:r>
              <w:t>La consultoria va néixer a Brussel·les el 1965 de la mà de Jean Niclaus amb l and #39;objectiu d and #39;ajudar les empreses a assolir l and #39;excel·lència. Avui, més de cinquanta anys després, continua realitzant la seva feina gràcies a la seva vocació, entrega i experiència acumulada, fent de la consultoria d and #39;organització estratègica CEDEC® una de les principals d and #39;Europa especialitzada en empresa familiar.</w:t>
            </w:r>
          </w:p>
          <w:p>
            <w:pPr>
              <w:ind w:left="-284" w:right="-427"/>
              <w:jc w:val="both"/>
              <w:rPr>
                <w:rFonts/>
                <w:color w:val="262626" w:themeColor="text1" w:themeTint="D9"/>
              </w:rPr>
            </w:pPr>
            <w:r>
              <w:t>L and #39;empresa ha presentat recentment un canvi d and #39;identitat gràfica, amb un nou logo de color taronja, que reflecteix valors com l and #39;optimisme, l and #39;energia, el dinamisme i l and #39;èxit que caracteritzen l and #39;empresa, proposant un claim que il·lustra la missió del grup, “Junts cap a l and #39;Excel·lència”.</w:t>
            </w:r>
          </w:p>
          <w:p>
            <w:pPr>
              <w:ind w:left="-284" w:right="-427"/>
              <w:jc w:val="both"/>
              <w:rPr>
                <w:rFonts/>
                <w:color w:val="262626" w:themeColor="text1" w:themeTint="D9"/>
              </w:rPr>
            </w:pPr>
            <w:r>
              <w:t> </w:t>
            </w:r>
          </w:p>
          <w:p>
            <w:pPr>
              <w:ind w:left="-284" w:right="-427"/>
              <w:jc w:val="both"/>
              <w:rPr>
                <w:rFonts/>
                <w:color w:val="262626" w:themeColor="text1" w:themeTint="D9"/>
              </w:rPr>
            </w:pPr>
            <w:r>
              <w:t>Però aquest canvi va més enllà de la presentació d and #39;un nou logo. La consultora d and #39;organització estratègica d and #39;empreses CEDEC® redefineix els seus camps d and #39;intervenció amb l and #39;objectiu d and #39;oferir un major i millor servei als seus clients.</w:t>
            </w:r>
          </w:p>
          <w:p>
            <w:pPr>
              <w:ind w:left="-284" w:right="-427"/>
              <w:jc w:val="both"/>
              <w:rPr>
                <w:rFonts/>
                <w:color w:val="262626" w:themeColor="text1" w:themeTint="D9"/>
              </w:rPr>
            </w:pPr>
            <w:r>
              <w:t>El president i CEO de la companyia, Alberto Pijuan revela els punts més rellevants de l and #39;empresa, la missió de la qual se centra en acompanyar l and #39;empresari en la seva evolució, perquè aconsegueixi així els seus objectius personals i professionals i assoleixi l and #39;excel·lència empresarial. Per a això es compromet a traspassar-li una capacitat d and #39;actuar que li permeti aconseguir aquests reptes als països on l and #39;empresa està present: França, Bèlgica, Luxemburg, Suïssa, Itàlia i Espanya. </w:t>
            </w:r>
          </w:p>
          <w:p>
            <w:pPr>
              <w:ind w:left="-284" w:right="-427"/>
              <w:jc w:val="both"/>
              <w:rPr>
                <w:rFonts/>
                <w:color w:val="262626" w:themeColor="text1" w:themeTint="D9"/>
              </w:rPr>
            </w:pPr>
            <w:r>
              <w:t>Des de la seva arribada a Espanya el 1971, CEDEC® ha col·laborat amb més de 12.500 empreses de tots els sectors. I la majoria tenen un denominador comú: són empreses familiars, totes elles amb casuístiques molt particulars perquè les dimensions emocionals són molt potents. Per això CEDEC dialoga amb l and #39;empresari sobre les seves ambicions i desitjos, per materialitzar els seus projectes dins el marc de la perennitat de l and #39;empresa. En aquest diàleg, el tema del relleu generacional es presenta amb molta freqüència i convé afrontar-lo amb diàleg i mediació entre les diferents generacions, però sense perdre de vista que l and #39;objectiu és aconseguir la continuïtat del projecte empresarial i la seva permanència en el temps.</w:t>
            </w:r>
          </w:p>
          <w:p>
            <w:pPr>
              <w:ind w:left="-284" w:right="-427"/>
              <w:jc w:val="both"/>
              <w:rPr>
                <w:rFonts/>
                <w:color w:val="262626" w:themeColor="text1" w:themeTint="D9"/>
              </w:rPr>
            </w:pPr>
            <w:r>
              <w:t>Això es tradueix en el manteniment d and #39;una clientela molt fidel, treballant en algunes ocasions per al net d and #39;un empresari amb el qual ja s and #39;havia col·laborat en el passat. Això passa perquè, amb aquesta col·laboració, les diferents generacions aconsegueixen anticipar-se als problemes i evolucionar d and #39;acord a les circumstàncies. I tot això ha estat possible perquè se l and #39;ha ajudat a implantar sistemes de gestió adaptats a les necessitats de la seva empresa.</w:t>
            </w:r>
          </w:p>
          <w:p>
            <w:pPr>
              <w:ind w:left="-284" w:right="-427"/>
              <w:jc w:val="both"/>
              <w:rPr>
                <w:rFonts/>
                <w:color w:val="262626" w:themeColor="text1" w:themeTint="D9"/>
              </w:rPr>
            </w:pPr>
            <w:r>
              <w:t> Igual que no hi ha dues persones iguals, no hi ha dos projectes idèntics. És per això que CEDEC®  no treballa amb un tipus d and #39;empresa, sinó amb un tipus d and #39;empresari: l and #39;empresari de les empreses familiars. La definició de family partners es basa en el seu treball de crear una relació de confiança mútua que ajudi a assolir els objectius marcats. Això simbolitza el nou logo de CEDEC® en situar en el seu disseny dos "es" que es parlen.</w:t>
            </w:r>
          </w:p>
          <w:p>
            <w:pPr>
              <w:ind w:left="-284" w:right="-427"/>
              <w:jc w:val="both"/>
              <w:rPr>
                <w:rFonts/>
                <w:color w:val="262626" w:themeColor="text1" w:themeTint="D9"/>
              </w:rPr>
            </w:pPr>
            <w:r>
              <w:t>Per donar solucions precises per a cada client, CEDEC® compta amb un equip humà format per més de 150 col·laboradors altament qualificats en aspectes rellevants com són el CEDEC Analytics, Family Partner, Finances Corporatives, Eficiència Operativa, Avantatge Competitiu, Recursos Humans i Productivitat, Lideratge i Comunicació, Estratègia i Excel·lència Empresarial.</w:t>
            </w:r>
          </w:p>
          <w:p>
            <w:pPr>
              <w:ind w:left="-284" w:right="-427"/>
              <w:jc w:val="both"/>
              <w:rPr>
                <w:rFonts/>
                <w:color w:val="262626" w:themeColor="text1" w:themeTint="D9"/>
              </w:rPr>
            </w:pPr>
            <w:r>
              <w:t>Els seus consultors sèniors tenen una llarga experiència i poden parlar el mateix idioma que l and #39;empresari. A més, un dels seus elements diferencials és la Metodologia de treball CEDEC®. Un empresari pren centenars de decisions diàries, cadascuna de les quals té conseqüències a tots els nivells de l and #39;empresa. Els consultors realitzen un diagnòstic per conèixer els punts forts i febles de cada empresa i, a partir d and #39;aquesta observació, es fa una proposta d and #39;intervenció amb l and #39;objectiu d and #39;ajudar a l and #39;empresari a estructurar-se millor i anticipar-se als problemes. Però a més, se l and #39;acompanya en aquest procés. Aquest suport extern permet a l and #39;empresari trobar les línies d and #39;acció específiques per a la seva empresa, establir una estructura jeràrquica i funcional, motivar el seu equip i ajudar-los així a assumir les seves responsabilitats.</w:t>
            </w:r>
          </w:p>
          <w:p>
            <w:pPr>
              <w:ind w:left="-284" w:right="-427"/>
              <w:jc w:val="both"/>
              <w:rPr>
                <w:rFonts/>
                <w:color w:val="262626" w:themeColor="text1" w:themeTint="D9"/>
              </w:rPr>
            </w:pPr>
            <w:r>
              <w:t>L and #39;acompanyament és un dels valors diferencials de la consultoria d and #39;organització estratègica CEDEC®, present en cada etapa de la relació amb l and #39;empresari, en el primer contacte, en el diagnòstic de l and #39;empresa, durant la implementació de les solucions proposades que es realitza mà a mà amb l and #39;empresari i, per assegurar la satisfacció del client, un any addicional de mentoring executiu. L and #39;empresari té, en conseqüència, la garantia de rebre en tot moment el suport que necessita. Aquest és el compromís CEDEC® amb l and #39;excel·lència empresarial.</w:t>
            </w:r>
          </w:p>
          <w:p>
            <w:pPr>
              <w:ind w:left="-284" w:right="-427"/>
              <w:jc w:val="both"/>
              <w:rPr>
                <w:rFonts/>
                <w:color w:val="262626" w:themeColor="text1" w:themeTint="D9"/>
              </w:rPr>
            </w:pPr>
            <w:r>
              <w:t>En aquests gairebé cinquanta anys CEDEC® ha col·laborat amb més de 12.500 empreses a Espanya i gairebé 46.000 a Europa. El 80% de totes elles són empreses familiars. Per donar resposta a les seves necessitats, la consultoria compta amb dues oficines a Espanya (Madrid i Barcelona). Aquesta estructura li permet tenir la capacitat necessària per actuar ràpidament en qualsevol empresa del territori nacional per mitjà dels seus analistes i consultors que treballen al 100% en les instal·lacions dels clients. Això fa possible que, després del primer contacte, es pugui intervenir la setmana següent amb un diagnòstic precís o una intervenció que li aporti solucions concretes.</w:t>
            </w:r>
          </w:p>
          <w:p>
            <w:pPr>
              <w:ind w:left="-284" w:right="-427"/>
              <w:jc w:val="both"/>
              <w:rPr>
                <w:rFonts/>
                <w:color w:val="262626" w:themeColor="text1" w:themeTint="D9"/>
              </w:rPr>
            </w:pPr>
            <w:r>
              <w:t>No existeix una fórmula de l and #39;èxit empresarial infal·lible, cada empresari té la seva. La missió de CEDEC®  és donar-li vida, escoltar-lo activament i posar tota l and #39;experiència al servei de la seva empresa i de la seva vida. L and #39;empresari és gairebé sempre una persona ambiciosa amb objectius molt clars. CEDEC® li aporta els mitjans necessaris per aconseguir-los. Per això és molt important comprendre and #39;l i conèixer la realitat de la seva empresa, que moltes vegades l and #39;empresari mateix desconeix.</w:t>
            </w:r>
          </w:p>
          <w:p>
            <w:pPr>
              <w:ind w:left="-284" w:right="-427"/>
              <w:jc w:val="both"/>
              <w:rPr>
                <w:rFonts/>
                <w:color w:val="262626" w:themeColor="text1" w:themeTint="D9"/>
              </w:rPr>
            </w:pPr>
            <w:r>
              <w:t>És membre de l and #39;AEC (Associació Espanyola d and #39;Empreses de Consultoria). El seu treball i consolidació com a consultoria especialista en l and #39;organització estratègica empresarial,  es pot veure reflectit en nombroses opinions  i casos d and #39;èxit d and #39;empreses nacionals i internacionals que ofereixen, de forma desinteressada, la seva opinió sobre CEDEC® i que poden ser consultades en les diferents webs dels països on està implantada l and #39;empresa https://www.cedec.es/testimonials, així com comentaris visuals al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Bendita Agencia Servicios Publicitarios</w:t>
      </w:r>
    </w:p>
    <w:p w:rsidR="00C31F72" w:rsidRDefault="00C31F72" w:rsidP="00AB63FE">
      <w:pPr>
        <w:pStyle w:val="Sinespaciado"/>
        <w:spacing w:line="276" w:lineRule="auto"/>
        <w:ind w:left="-284"/>
        <w:rPr>
          <w:rFonts w:ascii="Arial" w:hAnsi="Arial" w:cs="Arial"/>
        </w:rPr>
      </w:pPr>
      <w:r>
        <w:rPr>
          <w:rFonts w:ascii="Arial" w:hAnsi="Arial" w:cs="Arial"/>
        </w:rPr>
        <w:t>Pere Teres</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https://www.notasdeprensa.es/lla-consultoria-cedec-presenta-nova-imatge-i-reafirma-el-seu-compromis-cap-a-lexellencia-empresarial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