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Linkia FP y la Universidad Internacional de La Rioja darán continuidad universitaria a la FP a distancia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del 51% de estudiantes que acaban la Formación Profesional quieren seguir con una carrera universitaria. Linkia FP es la primera agrupación de centros homologados de Formación Profesional españoles que ofrece titulaciones oficiales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Linkia FP, agrupación de centros homologados de Formación Profesional a distancia, ha llegado a un acuerdo con la Universidad Internacional de La Rioja (UNIR), la universidad online española con el mayor número de alumnos. Este pacto, pionero en España, facilitará e incentivará que los estudiantes de Formación Profesional online continúen con sus estudios universitarios.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Linkia FP como UNIR comparten un modelo pedagógico basado en tutorías individualizadas que acompañan permanentemente al alumno y en clases online en directo. Con este acuerdo, se pone en marcha un sistema que ofrece una trayectoria curricular conjunta y agiliza los trámites, gestiones y convalidaciones de asignaturas.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entidades dan así respuesta a un colectivo -compuesto por más del 51% de estudiantes españoles- que, una vez finalizados sus estudios de Formación Profesional, quieren seguir con una carrera universitaria y obtener una doble titulación superior.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los estudios de Formación Profesional son más cercanos a la realidad del mercado de trabajo, y cuentan con tasas de inserción laboral cada vez más elevadas. Según fuentes del Ministerio de Educación, en España se necesitarán más de 8 millones de profesionales de carácter técnico hasta el año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desde 2012, la modalidad online de la Formación Profesional ha aumentado más de un 70% y ha llegado a superar los 40.000 alumnos en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estudiante de formación profesional online tiene una media de edad de 27 años, a diferencia del de la presencial, que cuenta con una media de 18 años. Asimismo, el estudiante online tiene un perfil profesional superior, ya que el 57,5% tiene experiencia laboral y ha cursado otros estudios profesionales previos.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referente en la formación profesional a distanciaCreada en 2012, Linkia FP ha crecido hasta convertirse en la primera red de Formación Profesional a distancia de España, con 12 centros que acumulan una media de 40 años de trayectoria. Con 15 grados formativos – 11 de grado superior y 4 de grado medio – y más de 210 docentes, la entidad de Formación Profesional tiene más de 2.200 alumnos de todas las provincias de España formándose en la actualidad y ya han pasado 4.700 alumnos por sus aulas virtuales.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centros que forman parte de Linkia FP están avalados por una larga experiencia en la Formación Oficial presencial y están autorizados para impartir la Formación Profesional a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nuevo concepto de universidad online100% online, UNIR La Universidad en Internet tiene un modelo pedagógico propio con una metodología que permite desarrollar una formación de calidad y personalizada. Los alumnos reciben clases online en directo, se imparten más de 1.600 clases online semanalmente. El estudiante tiene un tutor que le acompaña y ayuda durante toda su carrera y dispone de un campus virtual con la tecnología más innovadora y los recursos académicos que necesita.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 UNIR cuenta con más de 33.000 estudiantes, de los cuales 11.000 viven fuera de España; 1.201 docentes e investigadores y 934 empleados. Se imparten 194 titulaciones (28 Grados, 68 Másteres universitarios, 2 Programas de doctorado, 87 Títulos propios y 11 Estudios Avanzados). Fue aprobada oficialmente en el año 2008 y desde entonces se han graduado más de 43.000 estudiantes.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Ignacio Almirall / Michelle Batallas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630187844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https://www.notasdeprensa.es/linkia-fp-y-la-universidad-internacional-de-la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Recursos humanos Formación profesional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