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21/03/2013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Linguaserve desarrolla un proyecto de traducción para el Ayuntamiento de Barcelona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Linguaserve ha sido seleccionada por el Ayuntamiento de Barcelona para ocuparse de los servicios de corrección y traducción de textos y el asesoramiento lingüístico y socio lingüístico de su página web en catalán, castellano e inglés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Linguaserve (www.linguaserve.com), compañía especializada en traducción, servicios lingüísticos y soluciones multilingües de última generación, ha sido seleccionada por el Ayuntamiento de Barcelona para ocuparse de los servicios de corrección y traducción de textos y el asesoramiento lingüístico y socio lingüístico de su página web (http://www.bcn.cat/) en catalán, castellano e inglés.</w:t></w:r></w:p><w:p><w:pPr><w:ind w:left="-284" w:right="-427"/>	<w:jc w:val="both"/><w:rPr><w:rFonts/><w:color w:val="262626" w:themeColor="text1" w:themeTint="D9"/></w:rPr></w:pPr><w:r><w:t>	El proyecto se desarrollará a lo largo del año 2013, pudiéndose prorrogar hasta doce meses más en función de las necesidades del consistorio barcelonés. La adjudicación de este contrato supone un nuevo paso hacia delante para Linguaserve en su apuesta estratégica por desarrollar proyectos de primer nivel, colaborando en la imagen internacional de la ciudad de Barcelona.</w:t></w:r></w:p><w:p><w:pPr><w:ind w:left="-284" w:right="-427"/>	<w:jc w:val="both"/><w:rPr><w:rFonts/><w:color w:val="262626" w:themeColor="text1" w:themeTint="D9"/></w:rPr></w:pPr><w:r><w:t>	La compañía cuenta con un equipo de profesionales altamente cualificados adscritos este proyecto y dependientes de su oficina en Barcelona. Ofrece además una extensa gama de servicios, dirigidos a las empresas e instituciones catalanas, accesibles a través de http://www.linguaserve.cat.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Charo Onieva</w:t></w:r></w:p><w:p w:rsidR="00C31F72" w:rsidRDefault="00C31F72" w:rsidP="00AB63FE"><w:pPr><w:pStyle w:val="Sinespaciado"/><w:spacing w:line="276" w:lineRule="auto"/><w:ind w:left="-284"/><w:rPr><w:rFonts w:ascii="Arial" w:hAnsi="Arial" w:cs="Arial"/></w:rPr></w:pPr><w:r><w:rPr><w:rFonts w:ascii="Arial" w:hAnsi="Arial" w:cs="Arial"/></w:rPr><w:t>influence&profit Agencia de Comunicación Empresarial y RR.PP.</w:t></w:r></w:p><w:p w:rsidR="00AB63FE" w:rsidRDefault="00C31F72" w:rsidP="00AB63FE"><w:pPr><w:pStyle w:val="Sinespaciado"/><w:spacing w:line="276" w:lineRule="auto"/><w:ind w:left="-284"/><w:rPr><w:rFonts w:ascii="Arial" w:hAnsi="Arial" w:cs="Arial"/></w:rPr></w:pPr><w:r><w:rPr><w:rFonts w:ascii="Arial" w:hAnsi="Arial" w:cs="Arial"/></w:rPr><w:t>913267933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https://www.notasdeprensa.es/linguaserve-desarrolla-un-proyecto-de-traduccion-para-el-ayuntamiento-de-barcelona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