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Lingokids mejora su versión Premium y añade clases de inglés por videoconferencia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versión incluye 4 clases particulares online al mes por videoconferencia con profesores nativos en sesiones de media hora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Lingokids, la plataforma de aprendizaje de idiomas para niños de entre 2 y 8 años, actualiza su modelo de suscripción  and #39; and #39;Premium and #39; and #39; e introduce las clases de inglés por videoconferencia con profesores nativos.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sesiones de media hora, los niños tendrán la posibilidad de completar su aprendizaje de inglés online con clases en tiempo real por videoconferencia, de forma individual o grupal. Las clases están dirigidas por profesionales nativos que involucran a los niños con actividades didácticas y entretenidas, incluyendo juegos y canciones para ayudar a mantener su atención y retener el aprendizaje a través de un formato fresco.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versión Premium ($75,99/mes) proporciona también feedback del progreso de los niños a través de tutorías personales entre padres y profesores, en las que además de comunicar el informe semanal se darán consejos y orientación para mejorar el nivel de los niños. Este modelo es el más completo e incluye acceso a contenido ilimitado con varias actualizaciones semanales, acceso multi-perfil, acceso offline (sin conexión a Internet) e informes de progreso semanal. Asimismo Lingokids ofrece una segunda opción de suscripción  and #39; and #39;Unlimited and #39; and #39; ($29,99/mes) similar a la Premium pero con menos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#39;Desde Lingokids creemos que una de las maneras más efectivas de que los niños aprendan inglés es de forma auto-dirigida, para que puedan desarrollar su autonomía y sentir un progreso real; pero para lograr un verdadero aprendizaje completo del idioma es necesario que los niños sean guiados por profesores. Nuestra oferta es una forma de unir el modelo de enseñanza tradicional a los beneficios de los nuevos formatos y dispositivos tecnológicos and #39; and #39; sostiene Cristóbal Viedma, CEO y cofundador de Lingokids.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Lingokids ofrece una experiencia de 360 grados para el aprendizaje del inglés en edades tempranas. Integra un curso de inglés completo con contenidos lúdico-didácticos que se adaptan al nivel de cada alumno gracias a su propio algoritmo de aciertos y omisiones patentado (Learning Gears™). La calidad del contenido viene respaldado por Oxford University Press, con quienes mantienen acuerdos de distribución de Lingokids junto a libros físicos por escuelas de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https://www.notasdeprensa.es/lingokids-mejora-su-version-premium-y-anade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Emprendedores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