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21/09/2017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Limpiezas Montoya estrena nueva maquinaria para sus servicios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​Hasta hace un tiempo, las labores de limpieza, desatascos, etc. eran complicadas, teniendo que acceder a lugares peligrosos lo que incrementaba siempre el precio del servicio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de limpiezas y desatascos Montoya ha estrenado en las últimas semanas nueva maquinaria para prestar mejores y más especializados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Limpiezas Montoya es una empresa familiar asentada en Barcelona que ofrece servicios de limpiezas, desatascos de sifones y tuberías, vaciados de fosas sépticas, localizaciones de arquetas, etc. Desde la empresa cuentan “Hemos decidido adquirir una cámara robotizada para inspeccionar tuberías, tuberías que deben contar con 15 centímetros de diámetro o más. El novedoso robot dispone de ruedas, elevador, focos, contador de metros, y lo más importante, una cámara con visión 360° que permite un buen visionado de todo lo que se está inspeccionando sin necesidad de tener que acceder”.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esta nueva adquisición se pueden inspeccionar los interiores de tuberías, alcantarillas, arquetas, etc. para detectar cualquier desperfecto por pequeño que sea, como fisuras, roturas o restos de obras. Con esta opción además se entrega un informe y una grabación en DVD para posibles usos futuros.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Limpiezas Montoya destacan algunas de las causas más comunes de atascos hoy en día se pueden prevenir. Éstas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Defectos en la instalación del alcantarillado.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paso del tiempo, que desgasta las tuberías.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suciedad que se queda en las tuberías y se va acumulando.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jabones que desprenden los electrodomésticos de las casas.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Tuberías que tienen poca pendiente y favorecen la detención de residuos.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todas estas causas existen diferentes soluciones, que van desde vaciado de fosas sépticas hasta limpiezas, pasando por desatascos.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desatascos en barcelona: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Montoya Limpiezas y Desatascos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C/Joan Fiveller, 65 (Viladecans, Barcelona)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609 314 658 – 936 473 015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limpiezas@montoya.cat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www.montoya.cat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Montoya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609 314 658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https://www.notasdeprensa.es/limpiezas-montoya-estrena-nueva-maquinaria_1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