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Life Fitness powered by ICG refuerza su equipo y lo presenta en Gym Factory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Life Fitness powered by ICG presenta a los primeros Master Trainers en Gym Factory, el 26 y 27 de Mayo en Madrid. Están ya abiertas las inscripciones al evento en www.lifefitness.es/rodamosjuntos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Fitness, el líder mundial en productos y servicios de fitness y bienestar, refuerza su equipo en Iberia tras la adquisición de la compañía alemana Indoor Cycling Group (ICG).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Fitness powered by ICG se caracteriza por su fuerte implicación y compromiso con la comunidad de gestores de clubes, entrenadores, ciclistas y fans y lo hace patente a través de su eslogan  and #39;RODAMOS JUNTOS and #39;. En este sentido, la compañía apuesta por construir un sólido equipo que dé soporte a los clientes y mantenga los niveles de excelencia que caracterizan a su servicio, dando la bienvenida al nuevo equipo de Master Trainers, todos con gran experiencia en el sector del ciclo indoor y amantes de la marca Indoor Cycling Group. El equipo de Master Trainers está liderado por Francisco Laguna, incorporado a Life Fitness como Business Development Manager ICG  and  Cybex.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Laguna, Business Development Manager ICG  and  Cybex: "Muy pronto vamos a ver a los Master Trainers en acción en la feria de fitness Gym Factory donde ICG Iberia va a realizar su primer evento. Desde Life Fitness estamos muy contentos de empezar a  and #39;RODAR JUNTOS and #39;, contaremos con una gran sala de ciclo indoor y más de 100.000W de sonido, y además muchas sorpresas que van a convertir la feria en una experiencia inolvidable".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Trainers aficionados al ciclo indoor, a los deportes de cometición e influencers de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está muy orgullosa de ver cómo crece la familia de Master Trainers.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ellos se encuentra el veterano Javier Espinosa, que ha confiado en ICG desde el principio del viaje del fitness. David Meneses es muy popular entre sus seguidores y conocido por la frase  and #39;Aguántalo and #39; que utiliza en las Master Class para animar a su incondicional público. También se incorpora al equipo de ICG Francisco Javier Alonso, con su  and #39;pasión por el ciclo indoor and #39; y su frase  and #39;Quien tiene magia… No necesita trucos and #39;, esa magia la transmite con en el paquete virtual de My Ride. Javier Gonzalez, aporta excelencia en el desarrollo de la experiencia musical en la sala ciclo indoor y la creación un espacio diferente en el gimnasio a modo de  and #39;Gym Boutique and #39;. Las dos últimas incorporaciones al grupo son Pedro Acuña y Flavio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 de presentación del equipo de Master Trainers en Gym Factory: 26 y 27 de Mayo en MadridLa bienvenida y el debut de los primeros integrantes del equipo de Master Trainers transmite al sector del Fitness en España que la marca crece con expertos del sector y como la familia que enuncia uno de sus principales valores de marca;  and #39;TEAM ICG ES LO QUE REPRESENTAMOS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aficionados podrán disfrutar del primer pedaleo del equipo de Master Trainers en un evento multitudinario en la feria nacional Gym Factory, que se celebrará en Madrid los días 26 y 27 de mayo donde los seguidores de marca podrán vivir una experiencia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¡Inscripciones al evento abiertas! - www.lifefitness.es/rodamosjuntos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Life FitnessLife Fitness, es el líder mundial en productos y servicios de fitness y bienestar. La compañía fabrica y vende equipos cardiovasculares y de fuerza así como servicios avanzados para el canal profesional y de hogar. Gestiona las marcas Life Fitness, Hammer Strenght, Cybex, Sci-Fit, InMovement, Indoor Cycling Group y Brunswick Billiards. Es parte de Brunswick Corporation, una empresa del Fortune Global 500.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Aleyda Abellán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de Marketing  Life Fitness Iberia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+34 93 672 46 60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https://www.notasdeprensa.es/life-fitness-powered-by-icg-refuerza-su-equipo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Eventos Ciclismo Recursos humanos Fitness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