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28220 el 19/03/2017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LEGO® Star Wars™ llega a Majadahonda por primera vez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niños podrán disfrutar de talleres gratuitos en el centro comercial Equinoccio. Estatuas gigantes de los principales personajes de Star Wars™ inundarán EquinoccioPark de Majadahonda en el contexto de la llegada de LEGO® Star Wars™ al Centro Comercial que tendrá lugar todos los fines de semana de marzo hasta el 2 de abril.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filosofía de LEGO®, cuyo nombre viene del danés ‘leg godt’, que significa ‘jugar bien’, los niños de 3 a 12 años podrán disfrutar de talleres de construcción con sets de LEGO® y videojuegos de la saga. Estarán abiertos al público en horario de 17h a 21h (los viernes) y de 12h a 14h y de 17h a 21h los sábados, domingos y festivos (20 de marzo, festivo en la Comunidad de 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 expresado la doctora Maryhan Baker en diversos artículos, "jugar con LEGO® puede hacer que los niños mejoren sus habilidades motoras, desarrollen su creatividad y pierdan el miedo al fracaso".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LEGO® se le suma, además, la mítica saga Star Wars™, que celebra su cuadragésimo aniversario en 2017 para que los niños desarrollen su imaginación en la compañía de sus personajes.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disfrutar de este evento, los asistentes necesitarán la Tarjeta de Ventajas del centro comercial, que se podrá conseguir en el punto de información o descargándola gratuitamente desde la app de Equinoccio.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talleres y horarios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EquinoccioSituado en Majadahonda, Equinoccio ha conseguido consolidarse como uno de los centros comerciales con mejor oferta de entretenimiento y restauración en el noroeste de Madrid. Con una superficie de más de 35.000 metros cuadrados y más de 40 locales, tiene todo lo necesario para la diversión en familia y también con amigos. Además, también dispone de un aparcamiento gratuito con 1.500 plazas.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LEGO®El Grupo LEGO® es una compañía privada con sede en Billund (Dinamarca) y sus oficinas más importantes están ubicadas en Enfield (Estados Unidos), Londres (Reino Unido), Shanghái (China) y Singapur. Desde su fundación en 1932 por Ole Kirk Kristiansen y a partir del icónico ladrillo LEGO®, la empresa se ha convertido en una de las líderes internacionales en la fabricación de juguetes.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Fiel a su lema, ‘Only the best is good enough’, la empresa tiene un firme compromiso con el desarrollo infantil, que consiste en inspirar y desarrollar a los constructores del mañana mediante el juego y el aprendizaje creativo. Los productos de LEGO® se venden en todo el mundo y pueden visualizarse virtualmente en http://www.lego.es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desea consultar más noticias sobre el Grupo LEGO®, o información sobre nuestros resultados financieros y compromiso de responsabilidad, visite http://www.LEGO.com/es-es/aboutus.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contacten con la gerencia de Equinoccio en el teléfono +34 91 639 06 99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Ortega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https://www.notasdeprensa.es/lego-star-wars-llega-a-majadahonda-por-primera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Madrid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